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1B17" w14:textId="77777777" w:rsidR="00501997" w:rsidRPr="00501997" w:rsidRDefault="00501997" w:rsidP="00501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14:paraId="0233F5A9" w14:textId="367DF42D" w:rsidR="00501997" w:rsidRPr="00501997" w:rsidRDefault="00501997" w:rsidP="00501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Miejskie numer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 z Oddziałami Integracyjnymi</w:t>
      </w: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znajduje się w Łodzi przy ulicy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Jana 6</w:t>
      </w: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>, kod pocztowy 91-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350</w:t>
      </w: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>, telefon 42 65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96</w:t>
      </w: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16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F16F7E" w:rsidRPr="0050199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kontakt@pm1</w:t>
        </w:r>
        <w:r w:rsidR="00F16F7E" w:rsidRPr="006E17D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09</w:t>
        </w:r>
        <w:r w:rsidR="00F16F7E" w:rsidRPr="0050199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.elodz.edu.pl</w:t>
        </w:r>
      </w:hyperlink>
    </w:p>
    <w:p w14:paraId="1E63FFA1" w14:textId="19EC8BFF" w:rsidR="00501997" w:rsidRPr="00501997" w:rsidRDefault="00501997" w:rsidP="00501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czynne</w:t>
      </w:r>
      <w:r w:rsidR="008A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6:00 - 17:00. Uczęszczają do niego dzieci od 3 do 6 lat.</w:t>
      </w:r>
      <w:r w:rsidR="008A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 jest jedna grupa ogólnodostępna licząca 25 dzieci oraz trzy grupy integracyjne liczące po 20 dzieci. W każdej grupie integracyjnej jest pięcioro dzieci z orzeczeniem o potrzebie kształcenia specjalnego. </w:t>
      </w:r>
    </w:p>
    <w:p w14:paraId="7D5295E9" w14:textId="22D8FB16" w:rsidR="00501997" w:rsidRPr="00501997" w:rsidRDefault="00501997" w:rsidP="00501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realizuje cele i zadania określone w Ustawie Prawo Oświatowe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Ustawie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 O</w:t>
      </w: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rozporządzeniach wykonawczych do tych ustaw oraz Statucie Przedszkola.</w:t>
      </w:r>
    </w:p>
    <w:p w14:paraId="644DF4FE" w14:textId="607BCE33" w:rsidR="00501997" w:rsidRPr="00501997" w:rsidRDefault="00501997" w:rsidP="00501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Dyrektorem Przedszkola jest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Koralewska</w:t>
      </w: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>. Kompetencje dyrektora określa Statut Przedszkola.</w:t>
      </w:r>
    </w:p>
    <w:p w14:paraId="1DBC9D1A" w14:textId="77777777" w:rsidR="00501997" w:rsidRPr="00501997" w:rsidRDefault="00501997" w:rsidP="00501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przedszkola są:</w:t>
      </w:r>
    </w:p>
    <w:p w14:paraId="67E3A657" w14:textId="77777777" w:rsidR="00501997" w:rsidRPr="00501997" w:rsidRDefault="00501997" w:rsidP="005019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</w:t>
      </w:r>
    </w:p>
    <w:p w14:paraId="237144C7" w14:textId="77777777" w:rsidR="00501997" w:rsidRPr="00501997" w:rsidRDefault="00501997" w:rsidP="005019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</w:t>
      </w:r>
    </w:p>
    <w:p w14:paraId="4B6852B8" w14:textId="77777777" w:rsidR="00501997" w:rsidRPr="00501997" w:rsidRDefault="00501997" w:rsidP="005019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</w:t>
      </w:r>
    </w:p>
    <w:p w14:paraId="7C3A412B" w14:textId="77777777" w:rsidR="00501997" w:rsidRPr="00501997" w:rsidRDefault="00501997" w:rsidP="00501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wymienionych organów określa Statut Przedszkola.</w:t>
      </w:r>
    </w:p>
    <w:p w14:paraId="61E31724" w14:textId="050A2B06" w:rsidR="00501997" w:rsidRPr="00501997" w:rsidRDefault="00501997" w:rsidP="00501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Jednopiętrowy</w:t>
      </w: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położony jest w ogrodzie</w:t>
      </w: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rosną drzewa, krzewy i rośliny ozdobne.</w:t>
      </w: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się tutaj także sprzęt do zabaw ruchowych. Jest to miejsce zabaw integracyjnych, badawczych, sportowych oraz rozwijających zainteresowania i zdolności dzieci</w:t>
      </w:r>
      <w:r w:rsidR="008A25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FB981E" w14:textId="2DE13F40" w:rsidR="00501997" w:rsidRPr="00501997" w:rsidRDefault="00501997" w:rsidP="00501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posiada nowoczesną kuchnię w której przyrządzane są zdrowe i smaczne posiłki.</w:t>
      </w:r>
      <w:r w:rsidR="008A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Jadłospisy planowane są przez specjalistów do spraw żywienia.</w:t>
      </w:r>
    </w:p>
    <w:p w14:paraId="5207A125" w14:textId="310989FB" w:rsidR="00501997" w:rsidRPr="00501997" w:rsidRDefault="00501997" w:rsidP="00501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posiada </w:t>
      </w:r>
      <w:r w:rsidR="008A250D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</w:t>
      </w: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</w:t>
      </w:r>
      <w:r w:rsidR="008A250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zajęć, jedną salę do zabaw ruchowych oraz 2 </w:t>
      </w: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>do zajęć</w:t>
      </w:r>
      <w:r w:rsidR="008A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indywidualnych w których z dziećmi pracują: logopeda, terapeuta pedagogiczny, psycholog, pedagog specjalny</w:t>
      </w: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>. Sale są przystosowane do potrzeb rozwojowych dzieci</w:t>
      </w:r>
      <w:r w:rsidR="008A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bardzo dobrze wyposażone w pomoce dydaktyczne i zabawki.</w:t>
      </w: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BDF803" w14:textId="33008FBA" w:rsidR="00501997" w:rsidRPr="00501997" w:rsidRDefault="009A61C5" w:rsidP="00501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Specjaliści </w:t>
      </w:r>
      <w:r w:rsidR="00F16F7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w przedszkolu indywidualne i grupowe zajęcia: </w:t>
      </w:r>
    </w:p>
    <w:p w14:paraId="57E05053" w14:textId="722565AC" w:rsidR="00501997" w:rsidRPr="00501997" w:rsidRDefault="00843187" w:rsidP="00501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501997"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>ogopedyczn</w:t>
      </w:r>
      <w:r w:rsidR="009A61C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705013F" w14:textId="1FBA7418" w:rsidR="009A61C5" w:rsidRDefault="009A61C5" w:rsidP="009A6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501997"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>terapi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01997"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nej</w:t>
      </w:r>
      <w:r w:rsidR="008431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D75C1CE" w14:textId="4F0472E4" w:rsidR="00501997" w:rsidRPr="00501997" w:rsidRDefault="00501997" w:rsidP="009A61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>z psychologiem</w:t>
      </w:r>
      <w:r w:rsidR="008431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998FC7D" w14:textId="78B87B2D" w:rsidR="00501997" w:rsidRPr="00501997" w:rsidRDefault="00501997" w:rsidP="00501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>z pedagogiem specjalnym</w:t>
      </w:r>
      <w:r w:rsidR="008431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D1B1C9A" w14:textId="585A7232" w:rsidR="00501997" w:rsidRPr="00501997" w:rsidRDefault="00501997" w:rsidP="00501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>ruchowe przy muzyce</w:t>
      </w:r>
      <w:r w:rsidR="008431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4252DF1" w14:textId="20DBC3F4" w:rsidR="00501997" w:rsidRPr="00501997" w:rsidRDefault="00501997" w:rsidP="005019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</w:t>
      </w:r>
      <w:r w:rsidR="008431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6042E7" w14:textId="1B451B53" w:rsidR="00501997" w:rsidRDefault="00501997" w:rsidP="00501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realizuje ogólnopolskie programy edukacyjne oraz stosuje różnorodne metody edukacyjne. Celem Przedszkola Miejskiego numer 1</w:t>
      </w:r>
      <w:r w:rsidR="008A250D">
        <w:rPr>
          <w:rFonts w:ascii="Times New Roman" w:eastAsia="Times New Roman" w:hAnsi="Times New Roman" w:cs="Times New Roman"/>
          <w:sz w:val="24"/>
          <w:szCs w:val="24"/>
          <w:lang w:eastAsia="pl-PL"/>
        </w:rPr>
        <w:t>09 z Oddziałami Integracyjnymi</w:t>
      </w: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F16F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zapewnienie wysokiej jakości kształcenia</w:t>
      </w: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6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wykorzystanie </w:t>
      </w: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</w:t>
      </w:r>
      <w:r w:rsidR="00F16F7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włączając</w:t>
      </w:r>
      <w:r w:rsidR="00F16F7E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6F7E">
        <w:rPr>
          <w:rFonts w:ascii="Times New Roman" w:eastAsia="Times New Roman" w:hAnsi="Times New Roman" w:cs="Times New Roman"/>
          <w:sz w:val="24"/>
          <w:szCs w:val="24"/>
          <w:lang w:eastAsia="pl-PL"/>
        </w:rPr>
        <w:t>i integracyjnej.</w:t>
      </w:r>
    </w:p>
    <w:p w14:paraId="4535F0FB" w14:textId="299D82F8" w:rsidR="00843187" w:rsidRDefault="00843187" w:rsidP="00501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Nasze przedszkole zapewnia:</w:t>
      </w:r>
    </w:p>
    <w:p w14:paraId="1AB63CBD" w14:textId="2395E19C" w:rsidR="00843187" w:rsidRDefault="00843187" w:rsidP="0084318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doświadczonych, nauczycieli i specjalistów,</w:t>
      </w:r>
    </w:p>
    <w:p w14:paraId="308B03A6" w14:textId="47FCDFC2" w:rsidR="00843187" w:rsidRDefault="00843187" w:rsidP="0084318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wysoką jakość opieki, wychowania i kształcenia,</w:t>
      </w:r>
    </w:p>
    <w:p w14:paraId="7DFDF67C" w14:textId="4B20F742" w:rsidR="00843187" w:rsidRDefault="00843187" w:rsidP="0084318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kameralną i przyjazną atmosferę,</w:t>
      </w:r>
    </w:p>
    <w:p w14:paraId="4E93E4B1" w14:textId="17EABE5E" w:rsidR="00843187" w:rsidRPr="00843187" w:rsidRDefault="00843187" w:rsidP="0084318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stały dostęp rodziców do informacji o rozwoju i postępach dziecka,</w:t>
      </w:r>
    </w:p>
    <w:p w14:paraId="44F37547" w14:textId="77777777" w:rsidR="00501997" w:rsidRPr="00501997" w:rsidRDefault="00501997" w:rsidP="00501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9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B46EF37" w14:textId="77777777" w:rsidR="008A19B6" w:rsidRDefault="00000000"/>
    <w:sectPr w:rsidR="008A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971"/>
    <w:multiLevelType w:val="multilevel"/>
    <w:tmpl w:val="E7D2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437A51"/>
    <w:multiLevelType w:val="hybridMultilevel"/>
    <w:tmpl w:val="78221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F5150"/>
    <w:multiLevelType w:val="multilevel"/>
    <w:tmpl w:val="7266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6594592">
    <w:abstractNumId w:val="2"/>
  </w:num>
  <w:num w:numId="2" w16cid:durableId="1438015136">
    <w:abstractNumId w:val="0"/>
  </w:num>
  <w:num w:numId="3" w16cid:durableId="686255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97"/>
    <w:rsid w:val="00501997"/>
    <w:rsid w:val="005F5B47"/>
    <w:rsid w:val="00752339"/>
    <w:rsid w:val="00843187"/>
    <w:rsid w:val="008A250D"/>
    <w:rsid w:val="009A61C5"/>
    <w:rsid w:val="00F1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2096"/>
  <w15:chartTrackingRefBased/>
  <w15:docId w15:val="{2D4EE6F8-D3F3-4281-9E38-8CEE4A76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9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99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4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109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Koralewska</dc:creator>
  <cp:keywords/>
  <dc:description/>
  <cp:lastModifiedBy>Anna Koralewska</cp:lastModifiedBy>
  <cp:revision>2</cp:revision>
  <dcterms:created xsi:type="dcterms:W3CDTF">2022-09-30T07:46:00Z</dcterms:created>
  <dcterms:modified xsi:type="dcterms:W3CDTF">2022-09-30T08:54:00Z</dcterms:modified>
</cp:coreProperties>
</file>