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72B4" w14:textId="34338E44" w:rsidR="000A6D68" w:rsidRPr="00C25E7D" w:rsidRDefault="000A6D68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Statut Przedszkola Miejskiego nr 109</w:t>
      </w:r>
      <w:r w:rsidR="00A202E9" w:rsidRPr="00C25E7D">
        <w:rPr>
          <w:rFonts w:cstheme="minorHAnsi"/>
          <w:sz w:val="24"/>
          <w:szCs w:val="24"/>
        </w:rPr>
        <w:t xml:space="preserve"> </w:t>
      </w:r>
      <w:r w:rsidRPr="00C25E7D">
        <w:rPr>
          <w:rFonts w:cstheme="minorHAnsi"/>
          <w:sz w:val="24"/>
          <w:szCs w:val="24"/>
        </w:rPr>
        <w:t>z Oddziałami Integracyjnymi w Łodzi, ul. Jana 6</w:t>
      </w:r>
    </w:p>
    <w:p w14:paraId="26BE1538" w14:textId="77777777" w:rsidR="000A6D68" w:rsidRPr="00C25E7D" w:rsidRDefault="000A6D68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Rozdział 1</w:t>
      </w:r>
    </w:p>
    <w:p w14:paraId="6540D72A" w14:textId="77777777" w:rsidR="000A6D68" w:rsidRPr="00C25E7D" w:rsidRDefault="000A6D68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Przepisy wprowadzające</w:t>
      </w:r>
    </w:p>
    <w:p w14:paraId="038B4D97" w14:textId="77777777" w:rsidR="000A6D68" w:rsidRPr="00C25E7D" w:rsidRDefault="000A6D68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1</w:t>
      </w:r>
    </w:p>
    <w:p w14:paraId="122C397A" w14:textId="6ACDC9E0" w:rsidR="000A6D68" w:rsidRPr="00C25E7D" w:rsidRDefault="000A6D68" w:rsidP="00C25E7D">
      <w:pPr>
        <w:pStyle w:val="Akapitzlist"/>
        <w:numPr>
          <w:ilvl w:val="3"/>
          <w:numId w:val="6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Miejskie Nr 109 z Oddziałami Integracyjnymi jest przedszkolem publicznym z siedzibą w Łodzi, ul. Jana 6. Przedszkole jest jednostką budżetową.</w:t>
      </w:r>
    </w:p>
    <w:p w14:paraId="45A5C9D2" w14:textId="1A559EAD" w:rsidR="000A6D68" w:rsidRPr="00C25E7D" w:rsidRDefault="000A6D68" w:rsidP="00C25E7D">
      <w:pPr>
        <w:pStyle w:val="Akapitzlist"/>
        <w:numPr>
          <w:ilvl w:val="0"/>
          <w:numId w:val="6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Organem prowadzącym przedszkole jest Gmina Miasto Łódź z siedzibą w Łodzi.</w:t>
      </w:r>
    </w:p>
    <w:p w14:paraId="043C6897" w14:textId="742D70B4" w:rsidR="000A6D68" w:rsidRPr="00C25E7D" w:rsidRDefault="000A6D68" w:rsidP="00C25E7D">
      <w:pPr>
        <w:pStyle w:val="Akapitzlist"/>
        <w:numPr>
          <w:ilvl w:val="0"/>
          <w:numId w:val="6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Organem sprawującym nadzór pedagogiczny jest Kurator Oświaty w Łodzi.</w:t>
      </w:r>
    </w:p>
    <w:p w14:paraId="20DAEEB3" w14:textId="77777777" w:rsidR="00E011FB" w:rsidRPr="00C25E7D" w:rsidRDefault="000A6D68" w:rsidP="00C25E7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 stemplach używać się będzie następujących nazw:</w:t>
      </w:r>
      <w:r w:rsidR="00E011FB" w:rsidRPr="00C25E7D">
        <w:rPr>
          <w:rFonts w:cstheme="minorHAnsi"/>
          <w:sz w:val="24"/>
          <w:szCs w:val="24"/>
        </w:rPr>
        <w:t xml:space="preserve"> </w:t>
      </w:r>
    </w:p>
    <w:p w14:paraId="350E90AC" w14:textId="53C0A731" w:rsidR="00E011FB" w:rsidRPr="00C25E7D" w:rsidRDefault="00E011FB" w:rsidP="00C25E7D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Miejskie Nr 109 z Oddziałami Integracyjnymi 91-350 Łódź, ul. Jana 6 tel. 42 651 96 40 NIP 726-25-25-322;</w:t>
      </w:r>
    </w:p>
    <w:p w14:paraId="0AD0DF51" w14:textId="77777777" w:rsidR="00E011FB" w:rsidRPr="00C25E7D" w:rsidRDefault="00E011FB" w:rsidP="00C25E7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Miasto Łódź 90-926 Łódź, ul. Piotrkowska 104 NIP 7250028902 Przedszkole Miejskie Nr 109 z Oddziałami Integracyjnymi 91-350 Łódź, ul. Jana 6.</w:t>
      </w:r>
    </w:p>
    <w:p w14:paraId="1C852088" w14:textId="38244CBB" w:rsidR="000A6D68" w:rsidRPr="00C25E7D" w:rsidRDefault="00E011FB" w:rsidP="00C25E7D">
      <w:pPr>
        <w:pStyle w:val="Akapitzlist"/>
        <w:numPr>
          <w:ilvl w:val="0"/>
          <w:numId w:val="6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Ilekroć w dalszych przepisach jest mowa bez bliższego określenia o:</w:t>
      </w:r>
    </w:p>
    <w:p w14:paraId="42156E00" w14:textId="26423EE0" w:rsidR="00E011FB" w:rsidRPr="00C25E7D" w:rsidRDefault="00E011FB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przedszkolu – należy przez to rozumieć Przedszkole Miejskie nr 109 z Oddziałami Integracyjnymi w Łodzi;</w:t>
      </w:r>
    </w:p>
    <w:p w14:paraId="1F75F877" w14:textId="77777777" w:rsidR="00E011FB" w:rsidRPr="00C25E7D" w:rsidRDefault="00E011FB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odrębnych przepisach – należy przez to rozumieć ustawy i rozporządzenia regulujące omawiane zagadnienie;</w:t>
      </w:r>
    </w:p>
    <w:p w14:paraId="743079F7" w14:textId="3F7DFC12" w:rsidR="00E011FB" w:rsidRPr="00C25E7D" w:rsidRDefault="00E011FB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dzieciach, przedszkolakach – należy przez to rozumieć dzieci uczęszczające do  Przedszkola Miejskiego nr 109 z Oddziałami Integracyjnymi w Łodzi;</w:t>
      </w:r>
    </w:p>
    <w:p w14:paraId="328A3E88" w14:textId="36076383" w:rsidR="000A6D68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rodzicach – należy przez to rozumieć także prawnych opiekunów dziecka oraz osoby (podmioty) sprawujące pieczę zastępczą nad dzieckiem;</w:t>
      </w:r>
    </w:p>
    <w:p w14:paraId="7C8DC510" w14:textId="77DE457F" w:rsidR="000A6D68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nauczycielu – należy przez to rozumieć pracownika pedagogicznego mającego odpowiednie kwalifikacje i przygotowanie pedagogiczne;</w:t>
      </w:r>
    </w:p>
    <w:p w14:paraId="65CDF8F6" w14:textId="4E71838A" w:rsidR="000A6D68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specjaliście – należy przez to rozumieć psychologa, logopedę, pedagoga specjalnego;</w:t>
      </w:r>
    </w:p>
    <w:p w14:paraId="29D4E2D7" w14:textId="16782570" w:rsidR="000A6D68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oddziale – należy przez to rozumieć oddział ogólnodostępny;</w:t>
      </w:r>
    </w:p>
    <w:p w14:paraId="670F140A" w14:textId="7E4ADB67" w:rsidR="000A6D68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oddziale integracyjnym – należy przez to rozumieć oddział, w którym dzieci posiadające orzeczenie o potrzebie kształcenia specjalnego uczą się i wychowują razem z pozostałymi dziećmi;</w:t>
      </w:r>
    </w:p>
    <w:p w14:paraId="27BA7BE9" w14:textId="77777777" w:rsidR="00E011FB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dzieci niepełnosprawne – należy przez to rozumieć dzieci posiadające orzeczenie o potrzebie kształcenia specjalnego;</w:t>
      </w:r>
      <w:r w:rsidR="00E011FB" w:rsidRPr="00C25E7D">
        <w:rPr>
          <w:rFonts w:cstheme="minorHAnsi"/>
          <w:sz w:val="24"/>
          <w:szCs w:val="24"/>
        </w:rPr>
        <w:t xml:space="preserve"> </w:t>
      </w:r>
    </w:p>
    <w:p w14:paraId="38CE9FC5" w14:textId="51E3B598" w:rsidR="00E011FB" w:rsidRPr="00C25E7D" w:rsidRDefault="00E011FB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pracowniku niebędącym nauczycielem – należy przez to rozumieć każdego pracownika samorządowego, zatrudnionego na stanowisku urzędniczym lub pomocniczym i obsługowym w Przedszkolu Miejskim nr 109 z oddziałami Integracyjnymi w Łodzi;</w:t>
      </w:r>
    </w:p>
    <w:p w14:paraId="0DFFC4C3" w14:textId="1CBBBCB4" w:rsidR="000A6D68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organie prowadzącym – należy przez to rozumieć Gminę Miasto Łódź;</w:t>
      </w:r>
    </w:p>
    <w:p w14:paraId="6A7BBE77" w14:textId="25227A69" w:rsidR="00E011FB" w:rsidRPr="00C25E7D" w:rsidRDefault="000A6D68" w:rsidP="00C25E7D">
      <w:pPr>
        <w:pStyle w:val="Akapitzlist"/>
        <w:numPr>
          <w:ilvl w:val="0"/>
          <w:numId w:val="7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organie sprawującym nadzór pedagogiczny – należy przez to rozumieć Łódzkiego Kuratora Oświaty</w:t>
      </w:r>
      <w:r w:rsidR="00E011FB" w:rsidRPr="00C25E7D">
        <w:rPr>
          <w:rFonts w:cstheme="minorHAnsi"/>
          <w:sz w:val="24"/>
          <w:szCs w:val="24"/>
        </w:rPr>
        <w:t>;</w:t>
      </w:r>
    </w:p>
    <w:p w14:paraId="049647A0" w14:textId="77777777" w:rsidR="00DB376F" w:rsidRPr="00C25E7D" w:rsidRDefault="00DB376F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Rozdział 2</w:t>
      </w:r>
    </w:p>
    <w:p w14:paraId="144683C5" w14:textId="77777777" w:rsidR="00DB376F" w:rsidRPr="00C25E7D" w:rsidRDefault="00DB376F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Cele i zadania przedszkola oraz sposób ich wykonywania</w:t>
      </w:r>
    </w:p>
    <w:p w14:paraId="7039CA58" w14:textId="77777777" w:rsidR="00DB376F" w:rsidRPr="00C25E7D" w:rsidRDefault="00DB376F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2</w:t>
      </w:r>
    </w:p>
    <w:p w14:paraId="7414917E" w14:textId="550645EA" w:rsidR="00DB376F" w:rsidRPr="00C25E7D" w:rsidRDefault="00DB376F" w:rsidP="00C25E7D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Celem wychowania przedszkolnego jest wsparcie całościowego rozwoju dziecka realizowane przez proces opieki, wychowania i nauczania umożliwiający dziecku odkrywanie własnych możliwości, sensu działania, gromadzenie doświadczeń na drodze prowadzącej do prawdy, dobra i piękna oraz osiągnięcie dojrzałości do podjęcia nauki na pierwszym etapie edukacji.</w:t>
      </w:r>
    </w:p>
    <w:p w14:paraId="541E94F8" w14:textId="77777777" w:rsidR="00DB376F" w:rsidRPr="00C25E7D" w:rsidRDefault="00DB376F" w:rsidP="00C25E7D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 głównych zadań przedszkola należą:</w:t>
      </w:r>
    </w:p>
    <w:p w14:paraId="3445D439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wspieranie wielokierunkowej aktywności dziecka poprzez organizację warunków sprzyjających nabywaniu doświadczeń w fizycznym, emocjonalnym, społecznym i poznawczym obszarze jego rozwoju;</w:t>
      </w:r>
    </w:p>
    <w:p w14:paraId="75EB5849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tworzenie warunków umożliwiających dzieciom swobodny rozwój, zabawę i odpoczynek w poczuciu bezpieczeństwa;</w:t>
      </w:r>
    </w:p>
    <w:p w14:paraId="60A6D098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wspieranie aktywności dziecka podnoszącej poziom integracji sensorycznej i umiejętności korzystania z rozwijających się procesów poznawczych;</w:t>
      </w:r>
    </w:p>
    <w:p w14:paraId="7A9D3C98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7D2A8A34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wspieranie samodzielnej dziecięcej eksploracji świata, dobór treści adekwatnych do poziomu rozwoju dziecka, jego możliwości percepcyjnych, wyobrażeń i rozumowania, z poszanowaniem indywidualnych potrzeb i zainteresowań;</w:t>
      </w:r>
    </w:p>
    <w:p w14:paraId="6404D7D0" w14:textId="2EE4F954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wzmacnianie poczucia wartości, indywidualności, oryginalności dziecka oraz potrzeby tworzenia relacji osobowych i uczestnictwa w grupie;</w:t>
      </w:r>
    </w:p>
    <w:p w14:paraId="28D82832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tworzenie sytuacji sprzyjających rozwojowi nawyków i </w:t>
      </w:r>
      <w:proofErr w:type="spellStart"/>
      <w:r w:rsidRPr="00C25E7D">
        <w:rPr>
          <w:rFonts w:cstheme="minorHAnsi"/>
          <w:sz w:val="24"/>
          <w:szCs w:val="24"/>
        </w:rPr>
        <w:t>zachowań</w:t>
      </w:r>
      <w:proofErr w:type="spellEnd"/>
      <w:r w:rsidRPr="00C25E7D">
        <w:rPr>
          <w:rFonts w:cstheme="minorHAnsi"/>
          <w:sz w:val="24"/>
          <w:szCs w:val="24"/>
        </w:rPr>
        <w:t xml:space="preserve"> prowadzących do samodzielności, dbania o zdrowie, sprawność ruchową i bezpieczeństwo, w tym bezpieczeństwo w ruchu drogowym;</w:t>
      </w:r>
    </w:p>
    <w:p w14:paraId="078AD3A5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przygotowanie do rozumienia emocji, uczuć własnych i innych ludzi </w:t>
      </w:r>
      <w:r w:rsidRPr="00C25E7D">
        <w:rPr>
          <w:rFonts w:cstheme="minorHAnsi"/>
          <w:sz w:val="24"/>
          <w:szCs w:val="24"/>
        </w:rPr>
        <w:br/>
        <w:t>oraz dbanie o zdrowie psychiczne, realizowane m.in. z wykorzystaniem naturalnych sytuacji pojawiających się w przedszkolu oraz sytuacji zadaniowych, uwzględniających treści adekwatne do intelektualnych możliwości i oczekiwań rozwojowych dzieci;</w:t>
      </w:r>
    </w:p>
    <w:p w14:paraId="73E60D5F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5B9BEAB3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0787B22B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tworzenie warunków umożliwiających bezpieczną, samodzielną eksplorację elementów techniki w otoczeniu, konstruowania, majsterkowania, planowania </w:t>
      </w:r>
      <w:r w:rsidRPr="00C25E7D">
        <w:rPr>
          <w:rFonts w:cstheme="minorHAnsi"/>
          <w:sz w:val="24"/>
          <w:szCs w:val="24"/>
        </w:rPr>
        <w:br/>
        <w:t>i podejmowania intencjonalnego działania, prezentowania wytworów swojej pracy;</w:t>
      </w:r>
    </w:p>
    <w:p w14:paraId="7BCAC6A0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współdziałanie z rodzicami, różnymi środowiskami, organizacjami </w:t>
      </w:r>
      <w:r w:rsidRPr="00C25E7D">
        <w:rPr>
          <w:rFonts w:cstheme="minorHAnsi"/>
          <w:sz w:val="24"/>
          <w:szCs w:val="24"/>
        </w:rPr>
        <w:br/>
        <w:t>i instytucjami, uznanymi przez rodziców za źródło istotnych wartości, na rzecz tworzenia warunków umożliwiających rozwój tożsamości dziecka;</w:t>
      </w:r>
    </w:p>
    <w:p w14:paraId="2D32F25F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kreowanie, wspólnie z wymienionymi podmiotami, sytuacji prowadzących do poznania przez dziecko wartości i norm społecznych, których źródłem jest rodzina, grupa w przedszkolu, inne dorosłe osoby, </w:t>
      </w:r>
      <w:r w:rsidRPr="00C25E7D">
        <w:rPr>
          <w:rFonts w:cstheme="minorHAnsi"/>
          <w:sz w:val="24"/>
          <w:szCs w:val="24"/>
        </w:rPr>
        <w:br/>
      </w:r>
      <w:r w:rsidRPr="00C25E7D">
        <w:rPr>
          <w:rFonts w:cstheme="minorHAnsi"/>
          <w:sz w:val="24"/>
          <w:szCs w:val="24"/>
        </w:rPr>
        <w:lastRenderedPageBreak/>
        <w:t xml:space="preserve">w tym osoby starsze, oraz rozwijania </w:t>
      </w:r>
      <w:proofErr w:type="spellStart"/>
      <w:r w:rsidRPr="00C25E7D">
        <w:rPr>
          <w:rFonts w:cstheme="minorHAnsi"/>
          <w:sz w:val="24"/>
          <w:szCs w:val="24"/>
        </w:rPr>
        <w:t>zachowań</w:t>
      </w:r>
      <w:proofErr w:type="spellEnd"/>
      <w:r w:rsidRPr="00C25E7D">
        <w:rPr>
          <w:rFonts w:cstheme="minorHAnsi"/>
          <w:sz w:val="24"/>
          <w:szCs w:val="24"/>
        </w:rPr>
        <w:t xml:space="preserve"> wynikających z wartości możliwych do zrozumienia na tym etapie rozwoju;</w:t>
      </w:r>
    </w:p>
    <w:p w14:paraId="1688DEF0" w14:textId="38D12393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systematyczne uzupełnianie, za zgodą rodziców, realizowanych treści wychowawczych o nowe zagadnienia, wynikające z pojawienia się w otoczeniu dziecka zmian i zjawisk istotnych   dla jego bezpieczeństwa i harmonijnego rozwoju;</w:t>
      </w:r>
    </w:p>
    <w:p w14:paraId="1BDD480D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systematyczne wspieranie rozwoju mechanizmów uczenia się dziecka, prowadzące do osiągnięcia przez nie poziomu umożliwiającego podjęcie nauki w szkole;</w:t>
      </w:r>
    </w:p>
    <w:p w14:paraId="1321CA4E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organizowanie zajęć – zgodnie z potrzebami – umożliwiających dziecku poznawanie różnorodnych kultur;</w:t>
      </w:r>
    </w:p>
    <w:p w14:paraId="125AD2ED" w14:textId="77777777" w:rsidR="00DB376F" w:rsidRPr="00C25E7D" w:rsidRDefault="00DB376F" w:rsidP="00C25E7D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tworzenie sytuacji edukacyjnych sprzyjających budowaniu zainteresowania dziecka językiem obcym nowożytnym.</w:t>
      </w:r>
    </w:p>
    <w:p w14:paraId="415A979A" w14:textId="77777777" w:rsidR="00DB376F" w:rsidRPr="00C25E7D" w:rsidRDefault="00DB376F" w:rsidP="00C25E7D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realizuje zadania poprzez:</w:t>
      </w:r>
    </w:p>
    <w:p w14:paraId="4B76D00D" w14:textId="77777777" w:rsidR="00DB376F" w:rsidRPr="00C25E7D" w:rsidRDefault="00DB376F" w:rsidP="00C25E7D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organizację oddziałów dla dzieci w zbliżonym wieku;</w:t>
      </w:r>
    </w:p>
    <w:p w14:paraId="28186C26" w14:textId="77777777" w:rsidR="00DB376F" w:rsidRPr="00C25E7D" w:rsidRDefault="00DB376F" w:rsidP="00C25E7D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dostosowanie metod i form pracy określonych w podstawie programowej wychowania przedszkolnego we wszystkich obszarach działalności edukacyjnej i wychowawczo-opiekuńczej, aby zaspokajać potrzeby dzieci i wykorzystać ich indywidualne możliwości;</w:t>
      </w:r>
    </w:p>
    <w:p w14:paraId="4BF9B716" w14:textId="77777777" w:rsidR="00DB376F" w:rsidRPr="00C25E7D" w:rsidRDefault="00DB376F" w:rsidP="00C25E7D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stosowanie otwartych form pracy, umożliwiających dziecku wybór miejsca i rodzaju aktywności.</w:t>
      </w:r>
    </w:p>
    <w:p w14:paraId="45F19332" w14:textId="77777777" w:rsidR="00DB376F" w:rsidRPr="00C25E7D" w:rsidRDefault="00DB376F" w:rsidP="00C25E7D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Innowacje pedagogiczne i eksperymenty wspierające osiąganie celów dydaktyczno-wychowawczych mogą być wprowadzane we wszystkich lub pojedynczych oddziałach uchwałą rady pedagogicznej.</w:t>
      </w:r>
    </w:p>
    <w:p w14:paraId="5FA8B496" w14:textId="77777777" w:rsidR="00DB376F" w:rsidRPr="00C25E7D" w:rsidRDefault="00DB376F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3</w:t>
      </w:r>
    </w:p>
    <w:p w14:paraId="6624CD02" w14:textId="77777777" w:rsidR="00DB376F" w:rsidRPr="00C25E7D" w:rsidRDefault="00DB376F" w:rsidP="00C25E7D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wspomaga indywidualny rozwój dziecka poprzez:</w:t>
      </w:r>
    </w:p>
    <w:p w14:paraId="2CD9C2DC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diagnozowanie, prowadzenie obserwacji dzieci we wszystkich sferach jego aktywności;</w:t>
      </w:r>
    </w:p>
    <w:p w14:paraId="39153270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sprawowanie opieki nad dzieckiem, jego zdrowiem i bezpieczeństwem oraz zapewnienie optymalnych warunków do jego prawidłowego rozwoju;</w:t>
      </w:r>
    </w:p>
    <w:p w14:paraId="7D3CB538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wykorzystywanie wrodzonego potencjału dziecka i jego inicjatywy, naturalnych potrzeb i zainteresowań;</w:t>
      </w:r>
    </w:p>
    <w:p w14:paraId="1D0130F0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prowokowanie pytań i dostarczanie odpowiedzi;</w:t>
      </w:r>
    </w:p>
    <w:p w14:paraId="51BF29F3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wspieranie samodzielnych działań poprzez możliwość dokonywania wyborów, przeżywanie pozytywnych efektów tych działań;</w:t>
      </w:r>
    </w:p>
    <w:p w14:paraId="2DB9230C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zapewnienie dziecku miejsca i czasu umożliwiających spontaniczną zabawę;</w:t>
      </w:r>
    </w:p>
    <w:p w14:paraId="3282600C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w budowaniu własnego ,,ja” i zaspakajaniu poczucia bezpieczeństwa;</w:t>
      </w:r>
    </w:p>
    <w:p w14:paraId="4EAB7A49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edukację dziecka w kontaktach ze środowiskiem społeczno-kulturowym  </w:t>
      </w:r>
      <w:r w:rsidRPr="00C25E7D">
        <w:rPr>
          <w:rFonts w:cstheme="minorHAnsi"/>
          <w:sz w:val="24"/>
          <w:szCs w:val="24"/>
        </w:rPr>
        <w:br/>
        <w:t>i przyrodniczym;</w:t>
      </w:r>
    </w:p>
    <w:p w14:paraId="237F18C4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promowanie zdrowego stylu życia, kształtowanie nawyków i postaw;</w:t>
      </w:r>
    </w:p>
    <w:p w14:paraId="5DE5CD4D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kształtowanie czynnej postawy dziecka wobec siebie, innych </w:t>
      </w:r>
      <w:r w:rsidRPr="00C25E7D">
        <w:rPr>
          <w:rFonts w:cstheme="minorHAnsi"/>
          <w:sz w:val="24"/>
          <w:szCs w:val="24"/>
        </w:rPr>
        <w:br/>
        <w:t>i otaczającego świata;</w:t>
      </w:r>
    </w:p>
    <w:p w14:paraId="5401E25B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budzenie wrażliwości emocjonalnej i świadomości moralnej oraz wzmacnianie więzi uczuciowej z rodziną poprzez rozpoznawanie, wyrażanie własnych uczuć, konstruktywne rozpoznawanie trudności, uczenie się negocjowania, przepraszania </w:t>
      </w:r>
      <w:r w:rsidRPr="00C25E7D">
        <w:rPr>
          <w:rFonts w:cstheme="minorHAnsi"/>
          <w:sz w:val="24"/>
          <w:szCs w:val="24"/>
        </w:rPr>
        <w:br/>
        <w:t>i przebaczania;</w:t>
      </w:r>
    </w:p>
    <w:p w14:paraId="67559FAA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organizowanie i udzielanie dzieciom pomocy psychologiczno-pedagogicznej;</w:t>
      </w:r>
    </w:p>
    <w:p w14:paraId="5ADB1818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tworzenie warunków wspomagających rozwój dzieci, ich zdolności, zainteresowania oraz wspieranie ich swoją postawą i działaniami pedagogicznymi;</w:t>
      </w:r>
    </w:p>
    <w:p w14:paraId="22383AAB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dążenie do pobudzania procesów rozwojowych do optymalnej aktywizacji dzieci poprzez wykorzystywanie ich własnej inicjatywy;</w:t>
      </w:r>
    </w:p>
    <w:p w14:paraId="622F85D0" w14:textId="77777777" w:rsidR="00DB376F" w:rsidRPr="00C25E7D" w:rsidRDefault="00DB376F" w:rsidP="00C25E7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otaczanie indywidualną opieką każdego wychowanka i dostosowywanie metod i form pracy do jego możliwości zgodnie z zasadą indywidualizacji pracy oraz podmiotowego podejścia do dziecka.</w:t>
      </w:r>
    </w:p>
    <w:p w14:paraId="542D78A5" w14:textId="77777777" w:rsidR="00DB376F" w:rsidRPr="00C25E7D" w:rsidRDefault="00DB376F" w:rsidP="00C25E7D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wspomaga rodzinę w wychowywaniu dziecka i przygotowaniu go do nauki w szkole poprzez:</w:t>
      </w:r>
    </w:p>
    <w:p w14:paraId="6F7A23FC" w14:textId="77777777" w:rsidR="00DB376F" w:rsidRPr="00C25E7D" w:rsidRDefault="00DB376F" w:rsidP="00C25E7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w rozpoznawaniu możliwości i potrzeb rozwojowych dziecka oraz podjęciu wczesnej interwencji specjalistycznej;</w:t>
      </w:r>
    </w:p>
    <w:p w14:paraId="3BC376C7" w14:textId="0B503BDE" w:rsidR="00DB376F" w:rsidRPr="00C25E7D" w:rsidRDefault="00DB376F" w:rsidP="00C25E7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informowanie rodziców o bieżących postępach dziecka, uzgadnianie wspólnie z nimi kierunków i zakresu działań podejmowanych w przedszkolu;</w:t>
      </w:r>
    </w:p>
    <w:p w14:paraId="54B0906D" w14:textId="03912E9C" w:rsidR="00DB376F" w:rsidRPr="00C25E7D" w:rsidRDefault="00DB376F" w:rsidP="00C25E7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wspieranie rodziców w rozwiązywaniu problemów wychowawczych i rozwijaniu ich umiejętności wychowawczych;</w:t>
      </w:r>
    </w:p>
    <w:p w14:paraId="600C6F25" w14:textId="472E451A" w:rsidR="00A202E9" w:rsidRPr="00C25E7D" w:rsidRDefault="00DB376F" w:rsidP="00C25E7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udzielanie rodzicom pomocy psychologiczno-pedagogicznej w formie porad, konsultacji, warsztatów i szkoleń. </w:t>
      </w:r>
    </w:p>
    <w:p w14:paraId="12E4DA63" w14:textId="77777777" w:rsidR="00DB376F" w:rsidRPr="00C25E7D" w:rsidRDefault="00DB376F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4</w:t>
      </w:r>
    </w:p>
    <w:p w14:paraId="709ACF4B" w14:textId="77777777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organizuje i udziela pomocy psychologiczno-pedagogicznej dzieciom, ich rodzicom oraz nauczycielom.</w:t>
      </w:r>
    </w:p>
    <w:p w14:paraId="7E0F6D73" w14:textId="77777777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Pomoc psychologiczno-pedagogiczna jest udzielana w trakcie bieżącej pracy </w:t>
      </w:r>
      <w:r w:rsidRPr="00C25E7D">
        <w:rPr>
          <w:rFonts w:cstheme="minorHAnsi"/>
          <w:sz w:val="24"/>
          <w:szCs w:val="24"/>
        </w:rPr>
        <w:br/>
        <w:t>z dzieckiem oraz przez zintegrowane działania nauczycieli i specjalistów.</w:t>
      </w:r>
    </w:p>
    <w:p w14:paraId="30E6C2B3" w14:textId="77777777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psychologiczno-pedagogiczna udzielana dziecku w przedszkolu polega na rozpoznawaniu i zaspokajaniu indywidualnych potrzeb rozwojowych i edukacyjnych dziecka oraz rozpoznawaniu indywidualnych możliwości psychofizycznych dziecka wpływających na jego funkcjonowanie w przedszkolu.</w:t>
      </w:r>
    </w:p>
    <w:p w14:paraId="1FC8127D" w14:textId="77777777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psychologiczno-pedagogiczna udzielana rodzicom i nauczycielom polega na wspieraniu ich w rozwiązywaniu problemów wychowawczych i dydaktycznych oraz rozwijaniu ich umiejętności wychowawczych w celu zwiększenia efektywności pomocy udzielanej dzieciom.</w:t>
      </w:r>
    </w:p>
    <w:p w14:paraId="597A077F" w14:textId="77777777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Korzystanie z pomocy </w:t>
      </w:r>
      <w:proofErr w:type="spellStart"/>
      <w:r w:rsidRPr="00C25E7D">
        <w:rPr>
          <w:rFonts w:cstheme="minorHAnsi"/>
          <w:sz w:val="24"/>
          <w:szCs w:val="24"/>
        </w:rPr>
        <w:t>psychologiczno</w:t>
      </w:r>
      <w:proofErr w:type="spellEnd"/>
      <w:r w:rsidRPr="00C25E7D">
        <w:rPr>
          <w:rFonts w:cstheme="minorHAnsi"/>
          <w:sz w:val="24"/>
          <w:szCs w:val="24"/>
        </w:rPr>
        <w:t xml:space="preserve"> – pedagogicznej w przedszkolu jest dobrowolne i nieodpłatne.</w:t>
      </w:r>
    </w:p>
    <w:p w14:paraId="397E74EB" w14:textId="77777777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zapewnia opiekę dzieciom niepełnosprawnym posiadającym orzeczenie o potrzebie kształcenia specjalnego wydane przez poradnie psychologiczno-pedagogiczne poprzez:</w:t>
      </w:r>
    </w:p>
    <w:p w14:paraId="435836C9" w14:textId="77777777" w:rsidR="00DB376F" w:rsidRPr="00C25E7D" w:rsidRDefault="00DB376F" w:rsidP="00C25E7D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integrację dzieci zdrowych z niepełnosprawnymi;</w:t>
      </w:r>
    </w:p>
    <w:p w14:paraId="2A3A8793" w14:textId="77777777" w:rsidR="00DB376F" w:rsidRPr="00C25E7D" w:rsidRDefault="00DB376F" w:rsidP="00C25E7D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stworzenie dzieciom niepełnosprawnym i zdrowym szansy współdziałania ze sobą;</w:t>
      </w:r>
    </w:p>
    <w:p w14:paraId="226FE1FA" w14:textId="77777777" w:rsidR="00DB376F" w:rsidRPr="00C25E7D" w:rsidRDefault="00DB376F" w:rsidP="00C25E7D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wyrabianie u dzieci szacunku do drugiego człowieka, akceptacji, cierpliwości, wyrozumiałości i otwarcia na potrzeby innych;</w:t>
      </w:r>
    </w:p>
    <w:p w14:paraId="393D09EA" w14:textId="77777777" w:rsidR="00DB376F" w:rsidRPr="00C25E7D" w:rsidRDefault="00DB376F" w:rsidP="00C25E7D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zapewnienie dzieciom niepełnosprawnym warunków do prawidłowego rozwoju na miarę ich możliwości, umiejętności i ograniczeń;</w:t>
      </w:r>
    </w:p>
    <w:p w14:paraId="75B22488" w14:textId="00BD600F" w:rsidR="00DB376F" w:rsidRPr="00C25E7D" w:rsidRDefault="00DB376F" w:rsidP="00C25E7D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zapewnienie dzieciom niepełnosprawnym realizacji zaleceń zawartych </w:t>
      </w:r>
      <w:r w:rsidRPr="00C25E7D">
        <w:rPr>
          <w:rFonts w:cstheme="minorHAnsi"/>
          <w:sz w:val="24"/>
          <w:szCs w:val="24"/>
        </w:rPr>
        <w:br/>
        <w:t xml:space="preserve">w orzeczeniach o potrzebie kształcenia specjalnego prowadzonych przez </w:t>
      </w:r>
      <w:r w:rsidRPr="00C25E7D">
        <w:rPr>
          <w:rFonts w:cstheme="minorHAnsi"/>
          <w:sz w:val="24"/>
          <w:szCs w:val="24"/>
        </w:rPr>
        <w:lastRenderedPageBreak/>
        <w:t>specjalistów (pedagoga specjalnego, logopedów, psychologa) w zależności od potrzeb;</w:t>
      </w:r>
    </w:p>
    <w:p w14:paraId="4E305D08" w14:textId="77777777" w:rsidR="00DB376F" w:rsidRPr="00C25E7D" w:rsidRDefault="00DB376F" w:rsidP="00C25E7D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zapewnienie dzieciom niepełnosprawnym bezpieczeństwa podczas każdej sytuacji dydaktycznej, wychowawczej i opiekuńczej;</w:t>
      </w:r>
    </w:p>
    <w:p w14:paraId="306DDDD7" w14:textId="77777777" w:rsidR="00DB376F" w:rsidRPr="00C25E7D" w:rsidRDefault="00DB376F" w:rsidP="00C25E7D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udzielanie pomocy rodzicom dzieci niepełnosprawnych we wspieraniu rozwoju ich dzieci.</w:t>
      </w:r>
    </w:p>
    <w:p w14:paraId="01E44418" w14:textId="0314F9DC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Dzieci niepełnosprawne objęte są zajęciami rewalidacyjnymi prowadzonymi przez</w:t>
      </w:r>
      <w:r w:rsidR="006D01E0" w:rsidRPr="00C25E7D">
        <w:rPr>
          <w:rFonts w:cstheme="minorHAnsi"/>
          <w:sz w:val="24"/>
          <w:szCs w:val="24"/>
        </w:rPr>
        <w:t xml:space="preserve"> </w:t>
      </w:r>
      <w:r w:rsidRPr="00C25E7D">
        <w:rPr>
          <w:rFonts w:cstheme="minorHAnsi"/>
          <w:sz w:val="24"/>
          <w:szCs w:val="24"/>
        </w:rPr>
        <w:t>specjalistów, którzy tworzą wspólnie wielospecjalistyczną ocenę funkcjonowania dzieci i na jej podstawie opracowują IPET-y dostosowane do możliwości, ograniczeń, umiejętności, potrzeb i zainteresowań dzieci.</w:t>
      </w:r>
    </w:p>
    <w:p w14:paraId="2D150F08" w14:textId="1A05F619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oddziałach integracyjnych pedagog specjalny</w:t>
      </w:r>
      <w:r w:rsidR="00931D41" w:rsidRPr="00C25E7D">
        <w:rPr>
          <w:rFonts w:cstheme="minorHAnsi"/>
          <w:sz w:val="24"/>
          <w:szCs w:val="24"/>
        </w:rPr>
        <w:t>/nauczyciel współorganizujący kształcenie</w:t>
      </w:r>
      <w:r w:rsidRPr="00C25E7D">
        <w:rPr>
          <w:rFonts w:cstheme="minorHAnsi"/>
          <w:sz w:val="24"/>
          <w:szCs w:val="24"/>
        </w:rPr>
        <w:t xml:space="preserve"> współuczestniczy podczas zajęć grupowych prowadzonych przez nauczyciela ogólnego, wspomagając dzieci niepełnosprawne.</w:t>
      </w:r>
    </w:p>
    <w:p w14:paraId="1BEE763C" w14:textId="77777777" w:rsidR="00DB376F" w:rsidRPr="00C25E7D" w:rsidRDefault="00DB376F" w:rsidP="00C25E7D">
      <w:pPr>
        <w:pStyle w:val="Akapitzlist"/>
        <w:numPr>
          <w:ilvl w:val="0"/>
          <w:numId w:val="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zapewnia wszystkim dzieciom bezpieczne i higieniczne warunki pobytu poprzez:</w:t>
      </w:r>
    </w:p>
    <w:p w14:paraId="263A9B7D" w14:textId="4D98C347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bezpośrednią i stałą opiekę nad dziećmi w czasie pobytu w przedszkolu i poza nim;</w:t>
      </w:r>
    </w:p>
    <w:p w14:paraId="316BCD06" w14:textId="77777777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zapewnienie dzieciom wzmożonego bezpieczeństwa w czasie spacerów </w:t>
      </w:r>
      <w:r w:rsidRPr="00C25E7D">
        <w:rPr>
          <w:rFonts w:cstheme="minorHAnsi"/>
          <w:sz w:val="24"/>
          <w:szCs w:val="24"/>
        </w:rPr>
        <w:br/>
        <w:t>i wycieczek;</w:t>
      </w:r>
    </w:p>
    <w:p w14:paraId="0FA52504" w14:textId="77777777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zatrudnienie w każdym oddziale nauczyciela i woźnej, którzy są odpowiedzialni za zdrowie oraz bezpieczeństwo dzieci podczas zajęć zorganizowanych i dowolnych na terenie przedszkola, w ogrodzie przedszkolnym i poza nim;</w:t>
      </w:r>
    </w:p>
    <w:p w14:paraId="4D89C905" w14:textId="4AB0A9FF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zatrudnienie pomocy nauczyciela </w:t>
      </w:r>
      <w:r w:rsidR="006D01E0" w:rsidRPr="00C25E7D">
        <w:rPr>
          <w:rFonts w:cstheme="minorHAnsi"/>
          <w:sz w:val="24"/>
          <w:szCs w:val="24"/>
        </w:rPr>
        <w:t xml:space="preserve">lub pedagoga specjalnego </w:t>
      </w:r>
      <w:r w:rsidRPr="00C25E7D">
        <w:rPr>
          <w:rFonts w:cstheme="minorHAnsi"/>
          <w:sz w:val="24"/>
          <w:szCs w:val="24"/>
        </w:rPr>
        <w:t xml:space="preserve">w oddziale </w:t>
      </w:r>
      <w:r w:rsidR="006D01E0" w:rsidRPr="00C25E7D">
        <w:rPr>
          <w:rFonts w:cstheme="minorHAnsi"/>
          <w:sz w:val="24"/>
          <w:szCs w:val="24"/>
        </w:rPr>
        <w:t>ogólnodostępnym dla dziecka z orzeczeniem o potrzebie kształcenia specjalnego za zgodą organu prowadzącego</w:t>
      </w:r>
      <w:r w:rsidRPr="00C25E7D">
        <w:rPr>
          <w:rFonts w:cstheme="minorHAnsi"/>
          <w:sz w:val="24"/>
          <w:szCs w:val="24"/>
        </w:rPr>
        <w:t>;</w:t>
      </w:r>
    </w:p>
    <w:p w14:paraId="39F191FE" w14:textId="77777777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stwarzanie dzieciom poczucia bezpieczeństwa pod względem fizycznym </w:t>
      </w:r>
      <w:r w:rsidRPr="00C25E7D">
        <w:rPr>
          <w:rFonts w:cstheme="minorHAnsi"/>
          <w:sz w:val="24"/>
          <w:szCs w:val="24"/>
        </w:rPr>
        <w:br/>
        <w:t>i psychicznym;</w:t>
      </w:r>
    </w:p>
    <w:p w14:paraId="037A9A90" w14:textId="77777777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stosowanie obowiązujących przepisów bhp i ppoż.;</w:t>
      </w:r>
    </w:p>
    <w:p w14:paraId="11883F43" w14:textId="77777777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szkolenie nauczycieli w zakresie udzielania pierwszej pomocy przedmedycznej;</w:t>
      </w:r>
    </w:p>
    <w:p w14:paraId="32EFA29D" w14:textId="77777777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dostosowanie mebli, krzesełek i szafek do warunków antropometrycznych dzieci;</w:t>
      </w:r>
    </w:p>
    <w:p w14:paraId="2E3E407F" w14:textId="5E87C602" w:rsidR="00DB376F" w:rsidRPr="00C25E7D" w:rsidRDefault="00DB376F" w:rsidP="00C25E7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prowadzenie cyklicznych zajęć oraz podejmowanie licznych działań we współpracy z</w:t>
      </w:r>
      <w:r w:rsidR="006D01E0" w:rsidRPr="00C25E7D">
        <w:rPr>
          <w:rFonts w:cstheme="minorHAnsi"/>
          <w:sz w:val="24"/>
          <w:szCs w:val="24"/>
        </w:rPr>
        <w:t xml:space="preserve"> </w:t>
      </w:r>
      <w:r w:rsidRPr="00C25E7D">
        <w:rPr>
          <w:rFonts w:cstheme="minorHAnsi"/>
          <w:sz w:val="24"/>
          <w:szCs w:val="24"/>
        </w:rPr>
        <w:t>rodzicami, właściwymi specjalistami, organizacjami i służbami dotyczących:</w:t>
      </w:r>
    </w:p>
    <w:p w14:paraId="253D0B59" w14:textId="77777777" w:rsidR="00DB376F" w:rsidRPr="00C25E7D" w:rsidRDefault="00DB376F" w:rsidP="00C25E7D">
      <w:pPr>
        <w:pStyle w:val="Akapitzlist"/>
        <w:numPr>
          <w:ilvl w:val="0"/>
          <w:numId w:val="6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zachowania bezpieczeństwa własnego i innych w przedszkolu oraz poza nim,</w:t>
      </w:r>
    </w:p>
    <w:p w14:paraId="31E92C8D" w14:textId="77777777" w:rsidR="00DB376F" w:rsidRPr="00C25E7D" w:rsidRDefault="00DB376F" w:rsidP="00C25E7D">
      <w:pPr>
        <w:pStyle w:val="Akapitzlist"/>
        <w:numPr>
          <w:ilvl w:val="0"/>
          <w:numId w:val="6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promocji zdrowia psychicznego i fizycznego,</w:t>
      </w:r>
    </w:p>
    <w:p w14:paraId="595EE12E" w14:textId="77777777" w:rsidR="00DB376F" w:rsidRPr="00C25E7D" w:rsidRDefault="00DB376F" w:rsidP="00C25E7D">
      <w:pPr>
        <w:pStyle w:val="Akapitzlist"/>
        <w:numPr>
          <w:ilvl w:val="0"/>
          <w:numId w:val="6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zdrowego stylu życia.</w:t>
      </w:r>
    </w:p>
    <w:p w14:paraId="27F19840" w14:textId="77777777" w:rsidR="00DB376F" w:rsidRPr="00C25E7D" w:rsidRDefault="00DB376F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5</w:t>
      </w:r>
    </w:p>
    <w:p w14:paraId="7A6A905C" w14:textId="77777777" w:rsidR="00DB376F" w:rsidRPr="00C25E7D" w:rsidRDefault="00DB376F" w:rsidP="00C25E7D">
      <w:pPr>
        <w:pStyle w:val="Akapitzlist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umożliwia dzieciom podtrzymanie tożsamości, etnicznej, językowej i religijnej poprzez:</w:t>
      </w:r>
    </w:p>
    <w:p w14:paraId="653113B4" w14:textId="77777777" w:rsidR="00DB376F" w:rsidRPr="00C25E7D" w:rsidRDefault="00DB376F" w:rsidP="00C25E7D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kształtowanie w świadomości dzieci obrazu ojczyzny, budzenie zainteresowań oraz pozytywnego stosunku do niej;</w:t>
      </w:r>
    </w:p>
    <w:p w14:paraId="467AFBB5" w14:textId="662D5F24" w:rsidR="00DB376F" w:rsidRPr="00C25E7D" w:rsidRDefault="00DB376F" w:rsidP="00C25E7D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rozwijanie zainteresowań swoim regionem</w:t>
      </w:r>
      <w:r w:rsidR="004806B8" w:rsidRPr="00C25E7D">
        <w:rPr>
          <w:rFonts w:cstheme="minorHAnsi"/>
          <w:sz w:val="24"/>
          <w:szCs w:val="24"/>
        </w:rPr>
        <w:t xml:space="preserve">, </w:t>
      </w:r>
      <w:r w:rsidRPr="00C25E7D">
        <w:rPr>
          <w:rFonts w:cstheme="minorHAnsi"/>
          <w:sz w:val="24"/>
          <w:szCs w:val="24"/>
        </w:rPr>
        <w:t>poznanie i kultywowanie tradycji, obyczajów i zwyczajów,</w:t>
      </w:r>
      <w:r w:rsidR="004806B8" w:rsidRPr="00C25E7D">
        <w:rPr>
          <w:rFonts w:cstheme="minorHAnsi"/>
          <w:sz w:val="24"/>
          <w:szCs w:val="24"/>
        </w:rPr>
        <w:t xml:space="preserve"> </w:t>
      </w:r>
      <w:r w:rsidRPr="00C25E7D">
        <w:rPr>
          <w:rFonts w:cstheme="minorHAnsi"/>
          <w:sz w:val="24"/>
          <w:szCs w:val="24"/>
        </w:rPr>
        <w:t>tworzenie własnych tradycji przedszkolnych;</w:t>
      </w:r>
    </w:p>
    <w:p w14:paraId="7717242B" w14:textId="77777777" w:rsidR="00DB376F" w:rsidRPr="00C25E7D" w:rsidRDefault="00DB376F" w:rsidP="00C25E7D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uwrażliwianie na piękno języka polskiego;</w:t>
      </w:r>
    </w:p>
    <w:p w14:paraId="4DD38885" w14:textId="77777777" w:rsidR="00DB376F" w:rsidRPr="00C25E7D" w:rsidRDefault="00DB376F" w:rsidP="00C25E7D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przestrzeganie prawa rodziców do religijnego wychowywania dzieci.</w:t>
      </w:r>
    </w:p>
    <w:p w14:paraId="086FAD68" w14:textId="77777777" w:rsidR="008A688F" w:rsidRPr="00C25E7D" w:rsidRDefault="00DB376F" w:rsidP="00C25E7D">
      <w:pPr>
        <w:pStyle w:val="Akapitzlist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jest miejscem, w którym dzieci uczą się rozumieć innych, szanować odrębność rasową, narodowościową i religijną.</w:t>
      </w:r>
    </w:p>
    <w:p w14:paraId="101285DC" w14:textId="516AC761" w:rsidR="004806B8" w:rsidRPr="00C25E7D" w:rsidRDefault="004806B8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Rozdział 3</w:t>
      </w:r>
    </w:p>
    <w:p w14:paraId="31A609E3" w14:textId="77777777" w:rsidR="004806B8" w:rsidRPr="00C25E7D" w:rsidRDefault="004806B8" w:rsidP="00C25E7D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Organy przedszkola oraz ich kompetencje</w:t>
      </w:r>
    </w:p>
    <w:p w14:paraId="49D60F73" w14:textId="77777777" w:rsidR="004806B8" w:rsidRPr="00C25E7D" w:rsidRDefault="004806B8" w:rsidP="00C25E7D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§ 6</w:t>
      </w:r>
    </w:p>
    <w:p w14:paraId="341B7B48" w14:textId="57240429" w:rsidR="004806B8" w:rsidRPr="00C25E7D" w:rsidRDefault="004806B8" w:rsidP="00C25E7D">
      <w:pPr>
        <w:pStyle w:val="NormalnyWeb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Organami przedszkola są:</w:t>
      </w:r>
    </w:p>
    <w:p w14:paraId="1D553E18" w14:textId="7405637D" w:rsidR="004806B8" w:rsidRPr="00C25E7D" w:rsidRDefault="004806B8" w:rsidP="00C25E7D">
      <w:pPr>
        <w:pStyle w:val="NormalnyWeb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dyrektor przedszkola;</w:t>
      </w:r>
    </w:p>
    <w:p w14:paraId="6A3BD663" w14:textId="5F57C8D8" w:rsidR="004806B8" w:rsidRPr="00C25E7D" w:rsidRDefault="004806B8" w:rsidP="00C25E7D">
      <w:pPr>
        <w:pStyle w:val="NormalnyWeb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pedagogiczna;</w:t>
      </w:r>
    </w:p>
    <w:p w14:paraId="7B48D4C0" w14:textId="7F0D3AF5" w:rsidR="005C2942" w:rsidRPr="00C25E7D" w:rsidRDefault="004806B8" w:rsidP="00C25E7D">
      <w:pPr>
        <w:pStyle w:val="NormalnyWeb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rodziców</w:t>
      </w:r>
      <w:r w:rsidR="005C2942" w:rsidRPr="00C25E7D">
        <w:rPr>
          <w:rFonts w:asciiTheme="minorHAnsi" w:hAnsiTheme="minorHAnsi" w:cstheme="minorHAnsi"/>
          <w:color w:val="000000"/>
        </w:rPr>
        <w:t>.</w:t>
      </w:r>
    </w:p>
    <w:p w14:paraId="442C1782" w14:textId="2123335D" w:rsidR="005C2942" w:rsidRPr="00C25E7D" w:rsidRDefault="005C2942" w:rsidP="00C25E7D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§ 7</w:t>
      </w:r>
    </w:p>
    <w:p w14:paraId="55B0AA02" w14:textId="4EB1B07C" w:rsidR="004806B8" w:rsidRPr="00C25E7D" w:rsidRDefault="004806B8" w:rsidP="00C25E7D">
      <w:pPr>
        <w:pStyle w:val="NormalnyWeb"/>
        <w:numPr>
          <w:ilvl w:val="0"/>
          <w:numId w:val="5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Dyrektor przedszkola w szczególności:</w:t>
      </w:r>
    </w:p>
    <w:p w14:paraId="7576F1EE" w14:textId="156F23D4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lastRenderedPageBreak/>
        <w:t>kieruje działalnością przedszkola i reprezentuje je na zewnątrz;</w:t>
      </w:r>
    </w:p>
    <w:p w14:paraId="6F2C242E" w14:textId="3BF53CD2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sprawuje opiekę nad dziećmi oraz stwarza warunki harmonijnego rozwoju psychofizycznego poprzez aktywne działania prozdrowotne;</w:t>
      </w:r>
    </w:p>
    <w:p w14:paraId="0B74E822" w14:textId="72C502D1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realizuje uchwały rady pedagogicznej podjęte w ramach ich kompetencji stanowiących;</w:t>
      </w:r>
    </w:p>
    <w:p w14:paraId="1EFA17BA" w14:textId="48A9E581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sprawuje nadzór pedagogiczny nad nauczycielami zatrudnionymi w przedszkolu;</w:t>
      </w:r>
    </w:p>
    <w:p w14:paraId="7B6CF6F6" w14:textId="32AE5CA6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dysponuje środkami określonymi w planie finansowym przedszkola;</w:t>
      </w:r>
    </w:p>
    <w:p w14:paraId="1E4B24A5" w14:textId="35E23B3B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wykonuje zadania związane z zapewnieniem bezpieczeństwa dzieciom i nauczycielom w czasie organizowanych zajęć;</w:t>
      </w:r>
    </w:p>
    <w:p w14:paraId="43C9895C" w14:textId="21D0BE2A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wykonuje inne zadania wynikające z przepisów szczególnych;</w:t>
      </w:r>
    </w:p>
    <w:p w14:paraId="25A769D6" w14:textId="2BE8B172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współdziała ze szkołami wyższymi w organizacji praktyk pedagogicznych;</w:t>
      </w:r>
    </w:p>
    <w:p w14:paraId="2294014C" w14:textId="01F656E2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stwarza warunki do działania w przedszkolu: wolontariuszy, stowarzyszeń i innych organizacji, w szczególności organizacji harcerskich, których celem statutowym jest działalność wychowawcza lub rozszerzanie i wzbogacanie form działalności dydaktycznej, wychowawczej, opiekuńczej i innowacyjnej przedszkola;</w:t>
      </w:r>
    </w:p>
    <w:p w14:paraId="2302902F" w14:textId="2B8B78A8" w:rsidR="004806B8" w:rsidRPr="00C25E7D" w:rsidRDefault="004806B8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odpowiada za realizację zaleceń wynikających z orzeczenia o potrzebie kształcenia specjalnego dziecka;</w:t>
      </w:r>
    </w:p>
    <w:p w14:paraId="29AD6F77" w14:textId="4CA8B599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powiadamia dyrektora szkoły, w obwodzie której dziecko mieszka o spełnianiu przez nie rocznego obowiązku przygotowania przedszkolnego oraz o zmianach w tym zakresie;</w:t>
      </w:r>
    </w:p>
    <w:p w14:paraId="26F44A12" w14:textId="77777777" w:rsidR="0090732A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organizuje zajęcia dodatkowe w przedszkolu;</w:t>
      </w:r>
      <w:r w:rsidR="0090732A" w:rsidRPr="00C25E7D">
        <w:rPr>
          <w:rFonts w:asciiTheme="minorHAnsi" w:hAnsiTheme="minorHAnsi" w:cstheme="minorHAnsi"/>
          <w:color w:val="000000"/>
        </w:rPr>
        <w:t xml:space="preserve"> </w:t>
      </w:r>
    </w:p>
    <w:p w14:paraId="4C783768" w14:textId="77777777" w:rsidR="0090732A" w:rsidRPr="00C25E7D" w:rsidRDefault="0090732A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 xml:space="preserve">jest przewodniczącym rady pedagogicznej; </w:t>
      </w:r>
    </w:p>
    <w:p w14:paraId="4BD2799F" w14:textId="70475036" w:rsidR="0090732A" w:rsidRPr="00C25E7D" w:rsidRDefault="0090732A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opracowuje na każdy rok szkolny plan nadzoru pedagogicznego, który przedstawia Radzie Pedagogicznej w terminie do dnia 15 września roku szkolnego, którego dotyczy plan;</w:t>
      </w:r>
    </w:p>
    <w:p w14:paraId="39C3C1F2" w14:textId="77777777" w:rsidR="0090732A" w:rsidRPr="00C25E7D" w:rsidRDefault="0090732A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przygotowuje i prowadzi zebrania rady pedagogicznej oraz odpowiada za zawiadomienie wszystkich jej członków o terminie i porządku zebrania zgodnie z regulaminem rady;</w:t>
      </w:r>
    </w:p>
    <w:p w14:paraId="59BFE717" w14:textId="489A1014" w:rsidR="00D2318B" w:rsidRPr="00C25E7D" w:rsidRDefault="0090732A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przedstawia radzie pedagogicznej ogólne wnioski z nadzoru pedagogicznego oraz informacje  o działalności przedszkola;</w:t>
      </w:r>
    </w:p>
    <w:p w14:paraId="6BD2B399" w14:textId="187C6C00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dopuszcza do użytku, po zasięgnięciu opinii Rady Pedagogicznej, programy wychowania przedszkolnego zaproponowane przez nauczycieli;</w:t>
      </w:r>
    </w:p>
    <w:p w14:paraId="7BC36117" w14:textId="204B8292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lastRenderedPageBreak/>
        <w:t>zapewnia bieżącą informację o aktualnych potrzebach oświatowych i obowiązujących przepisach prawa;</w:t>
      </w:r>
    </w:p>
    <w:p w14:paraId="518EDA28" w14:textId="77777777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sprawuje nadzór pedagogiczny nad nauczycielami zatrudnionymi w przedszkolu;</w:t>
      </w:r>
    </w:p>
    <w:p w14:paraId="2ECA4559" w14:textId="5592F468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realizuje uchwały Rady Pedagogicznej, Rady Rodziców, podjęte w ramach ich kompetencji stanowiących oraz wstrzymuje ich wykonanie, jeżeli są niezgodne z przepisami prawa i powiadamia o tym stosowne organy;</w:t>
      </w:r>
    </w:p>
    <w:p w14:paraId="20D32D78" w14:textId="076A65B0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prowadzi działania związane z awansem zawodowym nauczycieli;</w:t>
      </w:r>
    </w:p>
    <w:p w14:paraId="444D6B2D" w14:textId="32EBB003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powołuje i przewodniczy komisji ds. wydania opinii nt. przeprowadzonego zajęcia przez nauczyciela odbywającego przygotowanie do zawodu nauczyciela;</w:t>
      </w:r>
    </w:p>
    <w:p w14:paraId="7F0385EE" w14:textId="77777777" w:rsidR="00923521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uczestniczy w pracach komisji egzaminacyjnej i kwalifikacyjnej dla nauczycieli ubiegających się o stopień nauczyciela mianowanego i dyplomowanego;</w:t>
      </w:r>
    </w:p>
    <w:p w14:paraId="114FF67C" w14:textId="77777777" w:rsidR="00923521" w:rsidRPr="00C25E7D" w:rsidRDefault="00923521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gromadzi informacje o pracy nauczycieli niezbędne do dokonywania oceny ich pracy, zgodnie z odrębnymi przepisami;</w:t>
      </w:r>
    </w:p>
    <w:p w14:paraId="32B8EABB" w14:textId="73A888A5" w:rsidR="00D2318B" w:rsidRPr="00C25E7D" w:rsidRDefault="00D2318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dokonuje oceny pracy nauczyciela;</w:t>
      </w:r>
    </w:p>
    <w:p w14:paraId="449F7E93" w14:textId="7154A5B0" w:rsidR="00923521" w:rsidRPr="00C25E7D" w:rsidRDefault="00923521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kontroluje przestrzeganie przez nauczycieli przepisów prawa dotyczących działalności dydaktycznej, wychowawczej i opiekuńczej oraz innej działalności statutowej przedszkola;</w:t>
      </w:r>
    </w:p>
    <w:p w14:paraId="00C0FC1D" w14:textId="377DABD8" w:rsidR="00923521" w:rsidRPr="00C25E7D" w:rsidRDefault="00923521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wspomaga nauczycieli w realizacji ich zadań, w szczególności przez organizowanie szkoleń i narad oraz motywowanie do doskonalenia i rozwoju zawodowego;</w:t>
      </w:r>
    </w:p>
    <w:p w14:paraId="594C2858" w14:textId="2C1FF872" w:rsidR="00923521" w:rsidRPr="00C25E7D" w:rsidRDefault="00923521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diagnozuje i ocenia efekty pracy nauczycieli w zakresie realizacji zadań statutowych przedszkola;</w:t>
      </w:r>
    </w:p>
    <w:p w14:paraId="0112D75D" w14:textId="7E0AA98A" w:rsidR="00923521" w:rsidRPr="00C25E7D" w:rsidRDefault="00923521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wnioskuje w sprawach doskonalenia zawodowego nauczycieli, zgodnie z ustalonymi potrzebami;</w:t>
      </w:r>
    </w:p>
    <w:p w14:paraId="4ADCBD83" w14:textId="1B635A2A" w:rsidR="00923521" w:rsidRPr="00C25E7D" w:rsidRDefault="00923521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współpracuje z placówkami doskonalenia nauczycieli;</w:t>
      </w:r>
    </w:p>
    <w:p w14:paraId="3A2A712A" w14:textId="252603AD" w:rsidR="00923521" w:rsidRPr="00C25E7D" w:rsidRDefault="00923521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udziela pomocy w sprawach kształcenia, wychowania i opieki;</w:t>
      </w:r>
    </w:p>
    <w:p w14:paraId="1D6BBE58" w14:textId="2F8518AB" w:rsidR="00DF0AEB" w:rsidRPr="00C25E7D" w:rsidRDefault="0090732A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może, w drodze decyzji, skreślić z listy dzieci, które nie zgłosiły się do 15 września, a ich rodzice nie poinformowali placówki o przyczynie nieobecności. Skreślenie następuje na podstawie uchwały rady pedagogicznej. Przepis nie dotyczy dziecka objętego obowiązkiem rocznego przygotowania przedszkolnego. W uzasadnionym przypadku dyrektor przepisuje dziecko na podstawę programową</w:t>
      </w:r>
      <w:r w:rsidR="00DF0AEB" w:rsidRPr="00C25E7D">
        <w:rPr>
          <w:rFonts w:asciiTheme="minorHAnsi" w:hAnsiTheme="minorHAnsi" w:cstheme="minorHAnsi"/>
          <w:color w:val="000000"/>
        </w:rPr>
        <w:t>;</w:t>
      </w:r>
    </w:p>
    <w:p w14:paraId="34D50418" w14:textId="4DB0D9EE" w:rsidR="00DF0AEB" w:rsidRPr="00C25E7D" w:rsidRDefault="00DF0AE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lastRenderedPageBreak/>
        <w:t>jest kierownikiem zakładu pracy dla zatrudnionych w przedszkolu nauczycieli i pracowników niebędących nauczycielami. Dyrektor w szczególności decyduje w sprawach:</w:t>
      </w:r>
    </w:p>
    <w:p w14:paraId="152650A5" w14:textId="77777777" w:rsidR="00DF0AEB" w:rsidRPr="00C25E7D" w:rsidRDefault="00DF0AEB" w:rsidP="00C25E7D">
      <w:pPr>
        <w:pStyle w:val="NormalnyWeb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zatrudniania i zwalniania nauczycieli oraz innych pracowników przedszkola;</w:t>
      </w:r>
    </w:p>
    <w:p w14:paraId="79F078C5" w14:textId="77777777" w:rsidR="00DF0AEB" w:rsidRPr="00C25E7D" w:rsidRDefault="00DF0AEB" w:rsidP="00C25E7D">
      <w:pPr>
        <w:pStyle w:val="NormalnyWeb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przyznawania nagród oraz wymierzania kar porządkowych nauczycielom i innym pracownikom przedszkola;</w:t>
      </w:r>
    </w:p>
    <w:p w14:paraId="19560B90" w14:textId="77777777" w:rsidR="00DF0AEB" w:rsidRPr="00C25E7D" w:rsidRDefault="00DF0AEB" w:rsidP="00C25E7D">
      <w:pPr>
        <w:pStyle w:val="NormalnyWeb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występowania z wnioskami, po zasięgnięciu opinii rady pedagogicznej, w sprawach odznaczeń, nagród i innych wyróżnień dla nauczycieli oraz pozostałych pracowników przedszkola.</w:t>
      </w:r>
    </w:p>
    <w:p w14:paraId="15065FAB" w14:textId="6190043E" w:rsidR="00DF0AEB" w:rsidRPr="00C25E7D" w:rsidRDefault="00DF0AEB" w:rsidP="00C25E7D">
      <w:pPr>
        <w:pStyle w:val="NormalnyWeb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 wykonywaniu swoich zadań współpracuje z radą pedagogiczną i rodzicami;</w:t>
      </w:r>
    </w:p>
    <w:p w14:paraId="3CAAB11C" w14:textId="395FBD18" w:rsidR="0090732A" w:rsidRPr="00C25E7D" w:rsidRDefault="00DF0AEB" w:rsidP="00C25E7D">
      <w:pPr>
        <w:pStyle w:val="NormalnyWeb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 przypadku nieobecności dyrektora przedszkola zastępuje go nauczyciel wyznaczony do zastępowania dyrektora lub, w szczególnych przypadkach, inny nauczyciel wyznaczony przez dyrektora.</w:t>
      </w:r>
    </w:p>
    <w:p w14:paraId="422DF76E" w14:textId="21569E49" w:rsidR="008A688F" w:rsidRPr="00C25E7D" w:rsidRDefault="008A688F" w:rsidP="00C25E7D">
      <w:pPr>
        <w:pStyle w:val="NormalnyWeb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 ramach organizacji pomocy psychologiczno-pedagogicznej dyrektor:</w:t>
      </w:r>
    </w:p>
    <w:p w14:paraId="09B6994D" w14:textId="77777777" w:rsidR="008A688F" w:rsidRPr="00C25E7D" w:rsidRDefault="008A688F" w:rsidP="00C25E7D">
      <w:pPr>
        <w:pStyle w:val="NormalnyWeb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planuje, koordynuje, ustala formy udzielania pomocy, okres ich udzielania oraz wymiar godzin,</w:t>
      </w:r>
    </w:p>
    <w:p w14:paraId="31B6996B" w14:textId="77777777" w:rsidR="0090732A" w:rsidRPr="00C25E7D" w:rsidRDefault="008A688F" w:rsidP="00C25E7D">
      <w:pPr>
        <w:pStyle w:val="NormalnyWeb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może wyznaczyć inną osobę do planowania i koordynowania udzielania pomocy.</w:t>
      </w:r>
    </w:p>
    <w:p w14:paraId="40212D13" w14:textId="35D07981" w:rsidR="005C2942" w:rsidRPr="00C25E7D" w:rsidRDefault="005C2942" w:rsidP="00C25E7D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§ 8</w:t>
      </w:r>
    </w:p>
    <w:p w14:paraId="21743773" w14:textId="77777777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pedagogiczna:</w:t>
      </w:r>
    </w:p>
    <w:p w14:paraId="01A0A1E6" w14:textId="1694D637" w:rsidR="00DF0AEB" w:rsidRPr="00C25E7D" w:rsidRDefault="00DF0AEB" w:rsidP="00C25E7D">
      <w:pPr>
        <w:pStyle w:val="NormalnyWeb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jest kolegialnym organem przedszkola realizującym statutowe zadania dotyczące kształcenia, wychowania i opieki;</w:t>
      </w:r>
    </w:p>
    <w:p w14:paraId="79BBF5FE" w14:textId="521F9D92" w:rsidR="00DF0AEB" w:rsidRPr="00C25E7D" w:rsidRDefault="00DF0AEB" w:rsidP="00C25E7D">
      <w:pPr>
        <w:pStyle w:val="NormalnyWeb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 skład rady pedagogicznej wchodzą: dyrektor, który jest przewodniczącym i wszyscy pracownicy pedagogiczni zatrudnieni w przedszkolu;</w:t>
      </w:r>
    </w:p>
    <w:p w14:paraId="030EF474" w14:textId="46531D03" w:rsidR="00DF0AEB" w:rsidRPr="00C25E7D" w:rsidRDefault="00DF0AEB" w:rsidP="00C25E7D">
      <w:pPr>
        <w:pStyle w:val="NormalnyWeb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przewodniczący przygotowuje i prowadzi zebrania rady pedagogicznej oraz jest odpowiedzialny za zawiadomienie wszystkich jej członków o terminie i porządku zebrania, zgodnie z regulaminem rady;</w:t>
      </w:r>
    </w:p>
    <w:p w14:paraId="54BD16EA" w14:textId="0DF009CF" w:rsidR="00DF0AEB" w:rsidRPr="00C25E7D" w:rsidRDefault="00DF0AEB" w:rsidP="00C25E7D">
      <w:pPr>
        <w:pStyle w:val="NormalnyWeb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lastRenderedPageBreak/>
        <w:t>w zebraniach rady pedagogicznej mogą uczestniczyć z głosem doradczym osoby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zapraszane przez jej przewodniczącego lub na wniosek członków rady tj.: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przedstawiciele organu prowadzącego oraz organu sprawującego nadzór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pedagogiczny, doradca metodyczny i inni;</w:t>
      </w:r>
    </w:p>
    <w:p w14:paraId="02252754" w14:textId="643C7C9A" w:rsidR="00DF0AEB" w:rsidRPr="00C25E7D" w:rsidRDefault="00DF0AEB" w:rsidP="00C25E7D">
      <w:pPr>
        <w:pStyle w:val="NormalnyWeb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osoby biorące udział w zebraniu rady pedagogicznej są zobowiązane do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nieujawniania spraw poruszanych na tym zebraniu, które mogą naruszyć dobra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osobiste wychowanków lub ich rodziców, a także nauczycieli i innych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pracowników przedszkola;</w:t>
      </w:r>
    </w:p>
    <w:p w14:paraId="5C2A9C3E" w14:textId="77777777" w:rsidR="005C2942" w:rsidRPr="00C25E7D" w:rsidRDefault="00DF0AEB" w:rsidP="00C25E7D">
      <w:pPr>
        <w:pStyle w:val="NormalnyWeb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zebrania Rady Pedagogicznej są protokołowane w księdze protokołów.</w:t>
      </w:r>
    </w:p>
    <w:p w14:paraId="298079BC" w14:textId="5A3FC9B9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Do kompetencji stanowiących Rady Pedagogicznej należy:</w:t>
      </w:r>
    </w:p>
    <w:p w14:paraId="40CAF824" w14:textId="781DB834" w:rsidR="00DF0AEB" w:rsidRPr="00C25E7D" w:rsidRDefault="00DF0AEB" w:rsidP="00C25E7D">
      <w:pPr>
        <w:pStyle w:val="NormalnyWeb"/>
        <w:numPr>
          <w:ilvl w:val="0"/>
          <w:numId w:val="5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zatwierdzenie planów pracy przedszkola;</w:t>
      </w:r>
    </w:p>
    <w:p w14:paraId="63B906BA" w14:textId="5E66EA46" w:rsidR="00DF0AEB" w:rsidRPr="00C25E7D" w:rsidRDefault="00DF0AEB" w:rsidP="00C25E7D">
      <w:pPr>
        <w:pStyle w:val="NormalnyWeb"/>
        <w:numPr>
          <w:ilvl w:val="0"/>
          <w:numId w:val="5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podejmowanie uchwał w sprawie eksperymentów pedagogicznych w przedszkolu,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po zaopiniowaniu ich przez radę pedagogiczną oraz radę rodziców;</w:t>
      </w:r>
    </w:p>
    <w:p w14:paraId="4C43F32C" w14:textId="5DB4A9FE" w:rsidR="00DF0AEB" w:rsidRPr="00C25E7D" w:rsidRDefault="00DF0AEB" w:rsidP="00C25E7D">
      <w:pPr>
        <w:pStyle w:val="NormalnyWeb"/>
        <w:numPr>
          <w:ilvl w:val="0"/>
          <w:numId w:val="5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ustalenie organizacji doskonalenia zawodowego nauczycieli;</w:t>
      </w:r>
    </w:p>
    <w:p w14:paraId="1FB6F220" w14:textId="77777777" w:rsidR="005C2942" w:rsidRPr="00C25E7D" w:rsidRDefault="00DF0AEB" w:rsidP="00C25E7D">
      <w:pPr>
        <w:pStyle w:val="NormalnyWeb"/>
        <w:numPr>
          <w:ilvl w:val="0"/>
          <w:numId w:val="5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uchwalenie statutu przedszkola;</w:t>
      </w:r>
    </w:p>
    <w:p w14:paraId="0DA2F87D" w14:textId="4B25CA8C" w:rsidR="00DF0AEB" w:rsidRPr="00C25E7D" w:rsidRDefault="00DF0AEB" w:rsidP="00C25E7D">
      <w:pPr>
        <w:pStyle w:val="NormalnyWeb"/>
        <w:numPr>
          <w:ilvl w:val="0"/>
          <w:numId w:val="5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podejmowanie uchwał w sprawach skreślenia z listy dzieci uczęszczających do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przedszkola;</w:t>
      </w:r>
    </w:p>
    <w:p w14:paraId="2BC0C9C0" w14:textId="67624977" w:rsidR="00DF0AEB" w:rsidRPr="00C25E7D" w:rsidRDefault="00DF0AEB" w:rsidP="00C25E7D">
      <w:pPr>
        <w:pStyle w:val="NormalnyWeb"/>
        <w:numPr>
          <w:ilvl w:val="0"/>
          <w:numId w:val="5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ustalanie sposobu wykorzystania wyników nadzoru pedagogicznego, w tym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sprawowanego nad przedszkolem przez organ sprawujący nadzór pedagogiczny,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w celu doskonalenia pracy przedszkola.</w:t>
      </w:r>
    </w:p>
    <w:p w14:paraId="1E089CF3" w14:textId="76A2E25E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Do kompetencji opiniujących Rady Pedagogicznej należy:</w:t>
      </w:r>
    </w:p>
    <w:p w14:paraId="1BBC1196" w14:textId="5C6B2A8B" w:rsidR="00DF0AEB" w:rsidRPr="00C25E7D" w:rsidRDefault="00DF0AEB" w:rsidP="00C25E7D">
      <w:pPr>
        <w:pStyle w:val="NormalnyWeb"/>
        <w:numPr>
          <w:ilvl w:val="0"/>
          <w:numId w:val="57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opiniowanie organizacji pracy przedszkola w tym organizacji tygodniowego</w:t>
      </w:r>
      <w:r w:rsidR="005C2942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rozkładu zajęć;</w:t>
      </w:r>
    </w:p>
    <w:p w14:paraId="18FB75DF" w14:textId="7EF97A65" w:rsidR="00DF0AEB" w:rsidRPr="00C25E7D" w:rsidRDefault="00DF0AEB" w:rsidP="00C25E7D">
      <w:pPr>
        <w:pStyle w:val="NormalnyWeb"/>
        <w:numPr>
          <w:ilvl w:val="0"/>
          <w:numId w:val="57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opiniowanie projektu planu finansowego przedszkola;</w:t>
      </w:r>
    </w:p>
    <w:p w14:paraId="611E9057" w14:textId="624A6241" w:rsidR="00DF0AEB" w:rsidRPr="00C25E7D" w:rsidRDefault="00DF0AEB" w:rsidP="00C25E7D">
      <w:pPr>
        <w:pStyle w:val="NormalnyWeb"/>
        <w:numPr>
          <w:ilvl w:val="0"/>
          <w:numId w:val="57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opiniowanie wniosków dyrektora o przyznanie nauczycielom odznaczeń nagród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i innych wyróżnień;</w:t>
      </w:r>
    </w:p>
    <w:p w14:paraId="6C479861" w14:textId="1F967217" w:rsidR="00DF0AEB" w:rsidRPr="00C25E7D" w:rsidRDefault="00DF0AEB" w:rsidP="00C25E7D">
      <w:pPr>
        <w:pStyle w:val="NormalnyWeb"/>
        <w:numPr>
          <w:ilvl w:val="0"/>
          <w:numId w:val="57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lastRenderedPageBreak/>
        <w:t>propozycji dyrektora w sprawach przydziału nauczycielom stałych prac i zajęć,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w ramach wynagrodzenia zasadniczego oraz dodatkowo płatnych zajęć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dydaktycznych, wychowawczych i opiekuńczych;</w:t>
      </w:r>
    </w:p>
    <w:p w14:paraId="51674348" w14:textId="0BF5D95B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Przedstawiciele rady pedagogicznej (zespół) przygotowują projekt statutu przedszkola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oraz jego nowelizację i przedstawiają do uchwalenia radzie pedagogicznej.</w:t>
      </w:r>
    </w:p>
    <w:p w14:paraId="599F8616" w14:textId="6362EC2C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pedagogiczna może występować z umotywowanym wnioskiem do Prezydenta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Miasta za pośrednictwem Wydziału Edukacji o odwołanie nauczyciela ze stanowiska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dyrektora.</w:t>
      </w:r>
    </w:p>
    <w:p w14:paraId="73E8B1D2" w14:textId="618E7808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pedagogiczna wybiera dwóch przedstawicieli do komisji konkursowej na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stanowisko dyrektora przedszkola.</w:t>
      </w:r>
    </w:p>
    <w:p w14:paraId="709C7754" w14:textId="1DDEEA8B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Uchwały rady pedagogicznej są podejmowane zwykłą większością głosów,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w obecności co najmniej połowy jej członków.</w:t>
      </w:r>
    </w:p>
    <w:p w14:paraId="58D4E3B7" w14:textId="77777777" w:rsidR="008B6551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Dyrektor przedszkola wstrzymuje wykonywanie uchwał rady pedagogicznej niezgodnych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z przepisami prawa. O wstrzymaniu wykonania uchwały dyrektor niezwłocznie</w:t>
      </w:r>
      <w:r w:rsidR="008B6551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zawiadamia organ prowadzący oraz organ sprawujący nadzór pedagogiczny.</w:t>
      </w:r>
    </w:p>
    <w:p w14:paraId="203A5D6C" w14:textId="3A1E0CFF" w:rsidR="00DF0AEB" w:rsidRPr="00C25E7D" w:rsidRDefault="00DF0AEB" w:rsidP="00C25E7D">
      <w:pPr>
        <w:pStyle w:val="NormalnyWeb"/>
        <w:numPr>
          <w:ilvl w:val="0"/>
          <w:numId w:val="5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Pedagogiczna ustala regulamin swojej działalnośc</w:t>
      </w:r>
      <w:r w:rsidR="008B6551" w:rsidRPr="00C25E7D">
        <w:rPr>
          <w:rFonts w:asciiTheme="minorHAnsi" w:hAnsiTheme="minorHAnsi" w:cstheme="minorHAnsi"/>
          <w:color w:val="000000"/>
        </w:rPr>
        <w:t>i.</w:t>
      </w:r>
    </w:p>
    <w:p w14:paraId="0721797E" w14:textId="307D2B6C" w:rsidR="008B6551" w:rsidRPr="00C25E7D" w:rsidRDefault="008B6551" w:rsidP="00C25E7D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§ 9</w:t>
      </w:r>
    </w:p>
    <w:p w14:paraId="4FB083D9" w14:textId="1656345F" w:rsidR="008B6551" w:rsidRPr="00C25E7D" w:rsidRDefault="008B6551" w:rsidP="00C25E7D">
      <w:pPr>
        <w:pStyle w:val="NormalnyWeb"/>
        <w:numPr>
          <w:ilvl w:val="0"/>
          <w:numId w:val="58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Rodziców:</w:t>
      </w:r>
    </w:p>
    <w:p w14:paraId="54B1BECF" w14:textId="03242077" w:rsidR="008B6551" w:rsidRPr="00C25E7D" w:rsidRDefault="008B6551" w:rsidP="00C25E7D">
      <w:pPr>
        <w:pStyle w:val="NormalnyWeb"/>
        <w:numPr>
          <w:ilvl w:val="0"/>
          <w:numId w:val="59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rodziców Przedszkola Miejskiego nr 109 jest organem kolegialnym przedszkola i stanowi reprezentację rodziców dzieci uczęszczających do przedszkola;</w:t>
      </w:r>
    </w:p>
    <w:p w14:paraId="2B7827C4" w14:textId="665EDDCB" w:rsidR="008B6551" w:rsidRPr="00C25E7D" w:rsidRDefault="008B6551" w:rsidP="00C25E7D">
      <w:pPr>
        <w:pStyle w:val="NormalnyWeb"/>
        <w:numPr>
          <w:ilvl w:val="0"/>
          <w:numId w:val="59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 skład rady rodziców wchodzą po jednym przedstawicielu rad oddziałowych wybranych w tajnych wyborach podczas zebrania rodziców dzieci danego oddziału. Tryb wyboru rodziców określa Regulamin rady rodziców;</w:t>
      </w:r>
    </w:p>
    <w:p w14:paraId="3B9A427A" w14:textId="3550E919" w:rsidR="008B6551" w:rsidRPr="00C25E7D" w:rsidRDefault="008B6551" w:rsidP="00C25E7D">
      <w:pPr>
        <w:pStyle w:val="NormalnyWeb"/>
        <w:numPr>
          <w:ilvl w:val="0"/>
          <w:numId w:val="59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rodziców uchwala regulamin swojej działalności;</w:t>
      </w:r>
    </w:p>
    <w:p w14:paraId="7DE4E97D" w14:textId="7F29BFE2" w:rsidR="008B6551" w:rsidRPr="00C25E7D" w:rsidRDefault="008B6551" w:rsidP="00C25E7D">
      <w:pPr>
        <w:pStyle w:val="NormalnyWeb"/>
        <w:numPr>
          <w:ilvl w:val="0"/>
          <w:numId w:val="59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rodziców może porozumiewać się z radami rodziców innych przedszkoli, szkół i placówek, i ustalać zasady i zakres współpracy;</w:t>
      </w:r>
    </w:p>
    <w:p w14:paraId="7DEC3B61" w14:textId="77777777" w:rsidR="008B6551" w:rsidRPr="00C25E7D" w:rsidRDefault="008B6551" w:rsidP="00C25E7D">
      <w:pPr>
        <w:pStyle w:val="NormalnyWeb"/>
        <w:numPr>
          <w:ilvl w:val="0"/>
          <w:numId w:val="59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lastRenderedPageBreak/>
        <w:t>rada rodziców może występować do organu prowadzącego przedszkole, organu sprawującego nadzór pedagogiczny, dyrektora, rady pedagogicznej z wnioskami i opiniami dotyczącymi wszystkich spraw przedszkola.</w:t>
      </w:r>
    </w:p>
    <w:p w14:paraId="4896781F" w14:textId="0F2E4A7C" w:rsidR="008B6551" w:rsidRPr="00C25E7D" w:rsidRDefault="008B6551" w:rsidP="00C25E7D">
      <w:pPr>
        <w:pStyle w:val="NormalnyWeb"/>
        <w:numPr>
          <w:ilvl w:val="0"/>
          <w:numId w:val="58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do kompetencji rady rodziców należy:</w:t>
      </w:r>
    </w:p>
    <w:p w14:paraId="4F8B29C2" w14:textId="17DFE59F" w:rsidR="008B6551" w:rsidRPr="00C25E7D" w:rsidRDefault="008B6551" w:rsidP="00C25E7D">
      <w:pPr>
        <w:pStyle w:val="NormalnyWeb"/>
        <w:numPr>
          <w:ilvl w:val="0"/>
          <w:numId w:val="6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uchwalanie regulaminu działalności rady rodziców</w:t>
      </w:r>
      <w:r w:rsidR="00A202E9" w:rsidRPr="00C25E7D">
        <w:rPr>
          <w:rFonts w:asciiTheme="minorHAnsi" w:hAnsiTheme="minorHAnsi" w:cstheme="minorHAnsi"/>
          <w:color w:val="000000"/>
        </w:rPr>
        <w:t>;</w:t>
      </w:r>
    </w:p>
    <w:p w14:paraId="7AFAE10F" w14:textId="43EE1778" w:rsidR="008B6551" w:rsidRPr="00C25E7D" w:rsidRDefault="008B6551" w:rsidP="00C25E7D">
      <w:pPr>
        <w:pStyle w:val="NormalnyWeb"/>
        <w:numPr>
          <w:ilvl w:val="0"/>
          <w:numId w:val="6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opiniowanie projektu planu finansowego składanego przez dyrektora</w:t>
      </w:r>
      <w:r w:rsidR="00A202E9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przedszkola</w:t>
      </w:r>
      <w:r w:rsidR="00A202E9" w:rsidRPr="00C25E7D">
        <w:rPr>
          <w:rFonts w:asciiTheme="minorHAnsi" w:hAnsiTheme="minorHAnsi" w:cstheme="minorHAnsi"/>
          <w:color w:val="000000"/>
        </w:rPr>
        <w:t>;</w:t>
      </w:r>
    </w:p>
    <w:p w14:paraId="59DF1BE1" w14:textId="4E89679E" w:rsidR="008B6551" w:rsidRPr="00C25E7D" w:rsidRDefault="008B6551" w:rsidP="00C25E7D">
      <w:pPr>
        <w:pStyle w:val="NormalnyWeb"/>
        <w:numPr>
          <w:ilvl w:val="0"/>
          <w:numId w:val="6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opiniowanie programu i harmonogramu poprawy efektywności kształcenia</w:t>
      </w:r>
      <w:r w:rsidR="00A202E9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lub wychowania, o którym mowa w odrębnych przepisach</w:t>
      </w:r>
      <w:r w:rsidR="00A202E9" w:rsidRPr="00C25E7D">
        <w:rPr>
          <w:rFonts w:asciiTheme="minorHAnsi" w:hAnsiTheme="minorHAnsi" w:cstheme="minorHAnsi"/>
          <w:color w:val="000000"/>
        </w:rPr>
        <w:t>;</w:t>
      </w:r>
    </w:p>
    <w:p w14:paraId="5F3D63A6" w14:textId="574C2017" w:rsidR="008B6551" w:rsidRPr="00C25E7D" w:rsidRDefault="008B6551" w:rsidP="00C25E7D">
      <w:pPr>
        <w:pStyle w:val="NormalnyWeb"/>
        <w:numPr>
          <w:ilvl w:val="0"/>
          <w:numId w:val="6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opiniowanie pracy nauczyciela</w:t>
      </w:r>
      <w:r w:rsidR="00A202E9" w:rsidRPr="00C25E7D">
        <w:rPr>
          <w:rFonts w:asciiTheme="minorHAnsi" w:hAnsiTheme="minorHAnsi" w:cstheme="minorHAnsi"/>
          <w:color w:val="000000"/>
        </w:rPr>
        <w:t>;</w:t>
      </w:r>
    </w:p>
    <w:p w14:paraId="09059A99" w14:textId="266104B7" w:rsidR="008B6551" w:rsidRPr="00C25E7D" w:rsidRDefault="008B6551" w:rsidP="00C25E7D">
      <w:pPr>
        <w:pStyle w:val="NormalnyWeb"/>
        <w:numPr>
          <w:ilvl w:val="0"/>
          <w:numId w:val="6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rada rodziców wybiera dwóch przedstawicieli do komisji konkursowej na</w:t>
      </w:r>
      <w:r w:rsidR="00A202E9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stanowisko dyrektora przedszkola;</w:t>
      </w:r>
    </w:p>
    <w:p w14:paraId="19575CF0" w14:textId="77777777" w:rsidR="00A202E9" w:rsidRPr="00C25E7D" w:rsidRDefault="008B6551" w:rsidP="00C25E7D">
      <w:pPr>
        <w:pStyle w:val="NormalnyWeb"/>
        <w:numPr>
          <w:ilvl w:val="0"/>
          <w:numId w:val="6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 celu wspierania statutowej działalności przedszkola rada rodziców</w:t>
      </w:r>
      <w:r w:rsidR="00A202E9" w:rsidRPr="00C25E7D">
        <w:rPr>
          <w:rFonts w:asciiTheme="minorHAnsi" w:hAnsiTheme="minorHAnsi" w:cstheme="minorHAnsi"/>
          <w:color w:val="000000"/>
        </w:rPr>
        <w:t xml:space="preserve"> </w:t>
      </w:r>
      <w:r w:rsidRPr="00C25E7D">
        <w:rPr>
          <w:rFonts w:asciiTheme="minorHAnsi" w:hAnsiTheme="minorHAnsi" w:cstheme="minorHAnsi"/>
          <w:color w:val="000000"/>
        </w:rPr>
        <w:t>gromadzi fundusze z dobrowolnych składek rodziców oraz innych źródeł.</w:t>
      </w:r>
    </w:p>
    <w:p w14:paraId="4C13564A" w14:textId="18101FF3" w:rsidR="008B6551" w:rsidRPr="00C25E7D" w:rsidRDefault="00A202E9" w:rsidP="00C25E7D">
      <w:pPr>
        <w:pStyle w:val="NormalnyWeb"/>
        <w:numPr>
          <w:ilvl w:val="0"/>
          <w:numId w:val="60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z</w:t>
      </w:r>
      <w:r w:rsidR="008B6551" w:rsidRPr="00C25E7D">
        <w:rPr>
          <w:rFonts w:asciiTheme="minorHAnsi" w:hAnsiTheme="minorHAnsi" w:cstheme="minorHAnsi"/>
          <w:color w:val="000000"/>
        </w:rPr>
        <w:t>asady wydatkowania funduszy rady rodziców określa regulamin działalności</w:t>
      </w:r>
      <w:r w:rsidRPr="00C25E7D">
        <w:rPr>
          <w:rFonts w:asciiTheme="minorHAnsi" w:hAnsiTheme="minorHAnsi" w:cstheme="minorHAnsi"/>
          <w:color w:val="000000"/>
        </w:rPr>
        <w:t xml:space="preserve"> </w:t>
      </w:r>
      <w:r w:rsidR="008B6551" w:rsidRPr="00C25E7D">
        <w:rPr>
          <w:rFonts w:asciiTheme="minorHAnsi" w:hAnsiTheme="minorHAnsi" w:cstheme="minorHAnsi"/>
          <w:color w:val="000000"/>
        </w:rPr>
        <w:t>rady rodziców.</w:t>
      </w:r>
    </w:p>
    <w:p w14:paraId="1C0A5E5B" w14:textId="04E01ED9" w:rsidR="006D706F" w:rsidRPr="00C25E7D" w:rsidRDefault="006D706F" w:rsidP="00C25E7D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§ 10</w:t>
      </w:r>
    </w:p>
    <w:p w14:paraId="1EB702E4" w14:textId="72BFFC47" w:rsidR="006D706F" w:rsidRPr="00C25E7D" w:rsidRDefault="006D706F" w:rsidP="00C25E7D">
      <w:pPr>
        <w:pStyle w:val="NormalnyWeb"/>
        <w:numPr>
          <w:ilvl w:val="0"/>
          <w:numId w:val="6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Zasady współdziałania organów przedszkola:</w:t>
      </w:r>
    </w:p>
    <w:p w14:paraId="2D485FF1" w14:textId="0BDCA878" w:rsidR="006D706F" w:rsidRPr="00C25E7D" w:rsidRDefault="006D706F" w:rsidP="00C25E7D">
      <w:pPr>
        <w:pStyle w:val="NormalnyWeb"/>
        <w:numPr>
          <w:ilvl w:val="0"/>
          <w:numId w:val="6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organy przedszkola maja prawo do działania i podejmowania decyzji w  granicach swoich kompetencji;</w:t>
      </w:r>
    </w:p>
    <w:p w14:paraId="2D0E2EF3" w14:textId="59C11AAE" w:rsidR="006D706F" w:rsidRPr="00C25E7D" w:rsidRDefault="006D706F" w:rsidP="00C25E7D">
      <w:pPr>
        <w:pStyle w:val="NormalnyWeb"/>
        <w:numPr>
          <w:ilvl w:val="0"/>
          <w:numId w:val="65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współdziałanie organów przedszkola obejmuje w szczególności zapewnienie możliwości realizacji kompetencji określonych w przepisach prawa i statucie przedszkola poprzez:</w:t>
      </w:r>
    </w:p>
    <w:p w14:paraId="142BE66A" w14:textId="0F7FCF2E" w:rsidR="006D706F" w:rsidRPr="00C25E7D" w:rsidRDefault="006D706F" w:rsidP="00C25E7D">
      <w:pPr>
        <w:pStyle w:val="NormalnyWeb"/>
        <w:numPr>
          <w:ilvl w:val="0"/>
          <w:numId w:val="6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udzielanie pomocy organizacyjnej i obsługi administracyjnej,</w:t>
      </w:r>
    </w:p>
    <w:p w14:paraId="73332495" w14:textId="73C41A8B" w:rsidR="006D706F" w:rsidRPr="00C25E7D" w:rsidRDefault="006D706F" w:rsidP="00C25E7D">
      <w:pPr>
        <w:pStyle w:val="NormalnyWeb"/>
        <w:numPr>
          <w:ilvl w:val="0"/>
          <w:numId w:val="6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organizacje zebrań przedstawicieli organów przedszkola,</w:t>
      </w:r>
    </w:p>
    <w:p w14:paraId="41C42902" w14:textId="62CCD051" w:rsidR="006D706F" w:rsidRPr="00C25E7D" w:rsidRDefault="006D706F" w:rsidP="00C25E7D">
      <w:pPr>
        <w:pStyle w:val="NormalnyWeb"/>
        <w:numPr>
          <w:ilvl w:val="0"/>
          <w:numId w:val="6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możliwość występowania z wnioskami i opiniami dotyczącymi spraw przedszkola,</w:t>
      </w:r>
    </w:p>
    <w:p w14:paraId="1D6610E3" w14:textId="0FAE7AD6" w:rsidR="006D706F" w:rsidRPr="00C25E7D" w:rsidRDefault="006D706F" w:rsidP="00C25E7D">
      <w:pPr>
        <w:pStyle w:val="NormalnyWeb"/>
        <w:numPr>
          <w:ilvl w:val="0"/>
          <w:numId w:val="66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rozpatrywanie wniosków i opinii na zebraniach organów.</w:t>
      </w:r>
    </w:p>
    <w:p w14:paraId="473DB49A" w14:textId="79C13728" w:rsidR="006D706F" w:rsidRPr="00C25E7D" w:rsidRDefault="006D706F" w:rsidP="00C25E7D">
      <w:pPr>
        <w:pStyle w:val="NormalnyWeb"/>
        <w:numPr>
          <w:ilvl w:val="0"/>
          <w:numId w:val="6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lastRenderedPageBreak/>
        <w:t>Koordynatorem współdziałania poszczególnych organów jest dyrektor przedszkola, który zapewnia każdemu z organów możliwość swobodnego działania i podejmowania decyzji w ramach swoich kompetencji i umożliwia bieżącą wymianę informacji.</w:t>
      </w:r>
    </w:p>
    <w:p w14:paraId="5B271E43" w14:textId="2A6A7D25" w:rsidR="006D706F" w:rsidRPr="00C25E7D" w:rsidRDefault="006D706F" w:rsidP="00C25E7D">
      <w:pPr>
        <w:pStyle w:val="NormalnyWeb"/>
        <w:numPr>
          <w:ilvl w:val="0"/>
          <w:numId w:val="6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Przepływ informacji pomiędzy organami przedszkola o proponowanych i planowanych działaniach, odbywa się poprzez: zebrania, kontakty indywidualne, ogłoszenia  na tablicy, komunikaty i zarządzenia dyrektora.</w:t>
      </w:r>
    </w:p>
    <w:p w14:paraId="2CCE5BBF" w14:textId="7FE74A37" w:rsidR="006D706F" w:rsidRPr="00C25E7D" w:rsidRDefault="006D706F" w:rsidP="00C25E7D">
      <w:pPr>
        <w:pStyle w:val="NormalnyWeb"/>
        <w:numPr>
          <w:ilvl w:val="0"/>
          <w:numId w:val="6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Wszystkie organy przedszkola mają prawo wyrażać i przekazywać swoje opinie i uwagi na temat pracy przedszkola z zachowaniem drogi służbowej:</w:t>
      </w:r>
    </w:p>
    <w:p w14:paraId="03A27FD6" w14:textId="2D141092" w:rsidR="006D706F" w:rsidRPr="00C25E7D" w:rsidRDefault="006D706F" w:rsidP="00C25E7D">
      <w:pPr>
        <w:pStyle w:val="NormalnyWeb"/>
        <w:numPr>
          <w:ilvl w:val="0"/>
          <w:numId w:val="68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dyrektor przedszkola – organ prowadzący;</w:t>
      </w:r>
    </w:p>
    <w:p w14:paraId="0C0EF93B" w14:textId="4E13DAD4" w:rsidR="006D706F" w:rsidRPr="00C25E7D" w:rsidRDefault="006D706F" w:rsidP="00C25E7D">
      <w:pPr>
        <w:pStyle w:val="NormalnyWeb"/>
        <w:numPr>
          <w:ilvl w:val="0"/>
          <w:numId w:val="68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dyrektor przedszkola – organ sprawujący nadzór pedagogiczny.</w:t>
      </w:r>
    </w:p>
    <w:p w14:paraId="2AB6A2B9" w14:textId="30561C72" w:rsidR="006D706F" w:rsidRPr="00C25E7D" w:rsidRDefault="006D706F" w:rsidP="00C25E7D">
      <w:pPr>
        <w:pStyle w:val="NormalnyWeb"/>
        <w:numPr>
          <w:ilvl w:val="0"/>
          <w:numId w:val="6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 xml:space="preserve">W przypadku sporu dyrektora z radą rodziców, mediatorem w sprawach </w:t>
      </w:r>
      <w:proofErr w:type="spellStart"/>
      <w:r w:rsidRPr="00C25E7D">
        <w:rPr>
          <w:rFonts w:asciiTheme="minorHAnsi" w:hAnsiTheme="minorHAnsi" w:cstheme="minorHAnsi"/>
          <w:color w:val="000000"/>
        </w:rPr>
        <w:t>dydaktyczno</w:t>
      </w:r>
      <w:proofErr w:type="spellEnd"/>
      <w:r w:rsidRPr="00C25E7D">
        <w:rPr>
          <w:rFonts w:asciiTheme="minorHAnsi" w:hAnsiTheme="minorHAnsi" w:cstheme="minorHAnsi"/>
          <w:color w:val="000000"/>
        </w:rPr>
        <w:t xml:space="preserve"> – metodycznych jest organ sprawujący nadzór pedagogiczny, a w sprawach finansowo – gospodarczych i organizacyjnych organ prowadzący.</w:t>
      </w:r>
    </w:p>
    <w:p w14:paraId="12889BF4" w14:textId="54186536" w:rsidR="006D706F" w:rsidRPr="00C25E7D" w:rsidRDefault="006D706F" w:rsidP="00C25E7D">
      <w:pPr>
        <w:pStyle w:val="NormalnyWeb"/>
        <w:numPr>
          <w:ilvl w:val="0"/>
          <w:numId w:val="6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25E7D">
        <w:rPr>
          <w:rFonts w:asciiTheme="minorHAnsi" w:hAnsiTheme="minorHAnsi" w:cstheme="minorHAnsi"/>
          <w:color w:val="000000"/>
        </w:rPr>
        <w:t>Organem rozstrzygającym kwestie sporne dla rady pedagogicznej i rady rodziców jest dyrektor przedszkola, który uwzględnia zakresy kompetencji tych organów.</w:t>
      </w:r>
    </w:p>
    <w:p w14:paraId="19746A97" w14:textId="702E3E98" w:rsidR="00C91FB6" w:rsidRPr="00C25E7D" w:rsidRDefault="00C91FB6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 xml:space="preserve">Rozdział </w:t>
      </w:r>
      <w:r w:rsidR="00C24227" w:rsidRPr="00C25E7D">
        <w:rPr>
          <w:rFonts w:asciiTheme="minorHAnsi" w:hAnsiTheme="minorHAnsi" w:cstheme="minorHAnsi"/>
          <w:color w:val="auto"/>
          <w:sz w:val="24"/>
          <w:szCs w:val="24"/>
        </w:rPr>
        <w:t>4</w:t>
      </w:r>
    </w:p>
    <w:p w14:paraId="2229EFCF" w14:textId="77777777" w:rsidR="00C91FB6" w:rsidRPr="00C25E7D" w:rsidRDefault="00C91FB6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>Organizacja pracy przedszkola</w:t>
      </w:r>
    </w:p>
    <w:p w14:paraId="3DE1A095" w14:textId="2856571D" w:rsidR="00C91FB6" w:rsidRPr="00C25E7D" w:rsidRDefault="00C91FB6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§ </w:t>
      </w:r>
      <w:r w:rsidR="006C53B2" w:rsidRPr="00C25E7D">
        <w:rPr>
          <w:rFonts w:cstheme="minorHAnsi"/>
          <w:sz w:val="24"/>
          <w:szCs w:val="24"/>
        </w:rPr>
        <w:t>11</w:t>
      </w:r>
    </w:p>
    <w:p w14:paraId="13DA3971" w14:textId="77777777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Dyrektor powierza każdy oddział opiece jednego lub dwóch nauczycieli, zależnie od czasu pracy oddziału.</w:t>
      </w:r>
    </w:p>
    <w:p w14:paraId="35DA5834" w14:textId="77777777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Szczegółowe godziny pracy oraz nazwiska nauczycieli znajdują się w arkuszu organizacji pracy przedszkola na dany rok szkolny.</w:t>
      </w:r>
    </w:p>
    <w:p w14:paraId="1476868E" w14:textId="77FB3C22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oddziale ogólnodostępnym dyrektor może za zgodą organu prowadzącego zatrudnia pomoc nauczyciela lub pedagoga specjalnego do pracy z dzieckiem o potrzebie kształcenia specjalnego.</w:t>
      </w:r>
    </w:p>
    <w:p w14:paraId="2214A9E3" w14:textId="77777777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oddziałach integracyjnych dyrektor zatrudnia dodatkowo pedagogów specjalnych oraz specjalistów prowadzących zajęcia z dziećmi posiadającymi orzeczenie o potrzebie kształcenia specjalnego.</w:t>
      </w:r>
    </w:p>
    <w:p w14:paraId="0DC63B11" w14:textId="77777777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Nauczyciel w czasie pełnienia swoich obowiązków odpowiedzialny jest za:</w:t>
      </w:r>
    </w:p>
    <w:p w14:paraId="08D4A73D" w14:textId="77777777" w:rsidR="00C91FB6" w:rsidRPr="00C25E7D" w:rsidRDefault="00C91FB6" w:rsidP="00C25E7D">
      <w:pPr>
        <w:pStyle w:val="Akapitzlist"/>
        <w:numPr>
          <w:ilvl w:val="0"/>
          <w:numId w:val="7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zdrowie i bezpieczeństwo dzieci;</w:t>
      </w:r>
    </w:p>
    <w:p w14:paraId="61207B24" w14:textId="77777777" w:rsidR="00C91FB6" w:rsidRPr="00C25E7D" w:rsidRDefault="00C91FB6" w:rsidP="00C25E7D">
      <w:pPr>
        <w:pStyle w:val="Akapitzlist"/>
        <w:numPr>
          <w:ilvl w:val="0"/>
          <w:numId w:val="7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przestrzeganie zasad bezpieczeństwa i higieny pracy:</w:t>
      </w:r>
    </w:p>
    <w:p w14:paraId="362105D2" w14:textId="77777777" w:rsidR="00C91FB6" w:rsidRPr="00C25E7D" w:rsidRDefault="00C91FB6" w:rsidP="00C25E7D">
      <w:pPr>
        <w:pStyle w:val="Akapitzlist"/>
        <w:numPr>
          <w:ilvl w:val="0"/>
          <w:numId w:val="8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czasie godzin pracy nauczycielowi nie wolno pozostawić dzieci bez opieki, a w razie konieczności opuszczenia stanowiska pracy zobowiązany jest zapewnić nadzór innej osoby upoważnionej do tego,</w:t>
      </w:r>
    </w:p>
    <w:p w14:paraId="2BE918CA" w14:textId="77777777" w:rsidR="00C91FB6" w:rsidRPr="00C25E7D" w:rsidRDefault="00C91FB6" w:rsidP="00C25E7D">
      <w:pPr>
        <w:pStyle w:val="Akapitzlist"/>
        <w:numPr>
          <w:ilvl w:val="0"/>
          <w:numId w:val="8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nauczyciel, przed przystąpieniem do zajęć, zobowiązany jest do sprawdzenia pomieszczeń lub terenu, a ewentualne zagrożenia powinien usunąć w miarę możliwości lub zgłosić je dyrektorowi przedszkola,</w:t>
      </w:r>
    </w:p>
    <w:p w14:paraId="72836D7A" w14:textId="77777777" w:rsidR="00C91FB6" w:rsidRPr="00C25E7D" w:rsidRDefault="00C91FB6" w:rsidP="00C25E7D">
      <w:pPr>
        <w:pStyle w:val="Akapitzlist"/>
        <w:numPr>
          <w:ilvl w:val="0"/>
          <w:numId w:val="8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czasie zajęć gimnastycznych i zabaw ruchowych nauczyciel zobowiązany jest do używania sprzętu i pomocy, których stan techniczny nie zagraża bezpieczeństwu dzieci oraz dostosowany jest do ich wieku i możliwości,</w:t>
      </w:r>
    </w:p>
    <w:p w14:paraId="71CB16DB" w14:textId="77777777" w:rsidR="00C91FB6" w:rsidRPr="00C25E7D" w:rsidRDefault="00C91FB6" w:rsidP="00C25E7D">
      <w:pPr>
        <w:pStyle w:val="Akapitzlist"/>
        <w:numPr>
          <w:ilvl w:val="0"/>
          <w:numId w:val="8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w czasie zajęć i zabaw na terenie ogrodzonym należącym do przedszkola każdy nauczyciel odpowiada za dzieci swojego oddziału, </w:t>
      </w:r>
    </w:p>
    <w:p w14:paraId="0E3C7744" w14:textId="090E56C1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Przy wyjściu poza teren przedszkola w obrębie tej samej miejscowości powinien być zapewniony: </w:t>
      </w:r>
    </w:p>
    <w:p w14:paraId="40B82AB8" w14:textId="77777777" w:rsidR="00C91FB6" w:rsidRPr="00C25E7D" w:rsidRDefault="00C91FB6" w:rsidP="00C25E7D">
      <w:pPr>
        <w:pStyle w:val="Akapitzlist"/>
        <w:numPr>
          <w:ilvl w:val="0"/>
          <w:numId w:val="9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jeden opiekun na dziesięcioro dzieci w oddziale ogólnodostępnym;</w:t>
      </w:r>
    </w:p>
    <w:p w14:paraId="744BA577" w14:textId="77777777" w:rsidR="00C91FB6" w:rsidRPr="00C25E7D" w:rsidRDefault="00C91FB6" w:rsidP="00C25E7D">
      <w:pPr>
        <w:pStyle w:val="Akapitzlist"/>
        <w:numPr>
          <w:ilvl w:val="0"/>
          <w:numId w:val="9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dwóch opiekunów na dziesięcioro dzieci w oddziałach integracyjnych.</w:t>
      </w:r>
    </w:p>
    <w:p w14:paraId="1517B128" w14:textId="77777777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Przy wyjeździe poza teren miasta powinien być zapewniony:</w:t>
      </w:r>
    </w:p>
    <w:p w14:paraId="48F406CD" w14:textId="77777777" w:rsidR="00C91FB6" w:rsidRPr="00C25E7D" w:rsidRDefault="00C91FB6" w:rsidP="00C25E7D">
      <w:pPr>
        <w:pStyle w:val="Akapitzlist"/>
        <w:numPr>
          <w:ilvl w:val="0"/>
          <w:numId w:val="93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jeden opiekun na siedmioro dzieci w oddziale ogólnodostępnym;</w:t>
      </w:r>
    </w:p>
    <w:p w14:paraId="54B5B3F3" w14:textId="77777777" w:rsidR="00C91FB6" w:rsidRPr="00C25E7D" w:rsidRDefault="00C91FB6" w:rsidP="00C25E7D">
      <w:pPr>
        <w:pStyle w:val="Akapitzlist"/>
        <w:numPr>
          <w:ilvl w:val="0"/>
          <w:numId w:val="93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dwóch opiekunów na siedmioro dzieci w oddziałach integracyjnych.</w:t>
      </w:r>
    </w:p>
    <w:p w14:paraId="59C54412" w14:textId="6432AEF5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Nauczyciel organizujący wyjazd</w:t>
      </w:r>
      <w:r w:rsidR="006D1C84" w:rsidRPr="00C25E7D">
        <w:rPr>
          <w:rFonts w:cstheme="minorHAnsi"/>
          <w:sz w:val="24"/>
          <w:szCs w:val="24"/>
        </w:rPr>
        <w:t>/kierownik wycieczki</w:t>
      </w:r>
      <w:r w:rsidRPr="00C25E7D">
        <w:rPr>
          <w:rFonts w:cstheme="minorHAnsi"/>
          <w:sz w:val="24"/>
          <w:szCs w:val="24"/>
        </w:rPr>
        <w:t xml:space="preserve"> ma obowiązek uzgodnić to z dyrektorem przedszkola, wypełnić kartę wycieczki i przedłożyć ją dyrektorowi</w:t>
      </w:r>
      <w:r w:rsidR="006D1C84" w:rsidRPr="00C25E7D">
        <w:rPr>
          <w:rFonts w:cstheme="minorHAnsi"/>
          <w:sz w:val="24"/>
          <w:szCs w:val="24"/>
        </w:rPr>
        <w:t xml:space="preserve"> do zatwierdzenia</w:t>
      </w:r>
      <w:r w:rsidRPr="00C25E7D">
        <w:rPr>
          <w:rFonts w:cstheme="minorHAnsi"/>
          <w:sz w:val="24"/>
          <w:szCs w:val="24"/>
        </w:rPr>
        <w:t>.</w:t>
      </w:r>
    </w:p>
    <w:p w14:paraId="41F42571" w14:textId="0C046BD4" w:rsidR="006D1C84" w:rsidRPr="00C25E7D" w:rsidRDefault="006D1C84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Dzieci mogą uczestniczyć w wycieczkach autokarowych wyłącznie za zgodą rodziców.</w:t>
      </w:r>
    </w:p>
    <w:p w14:paraId="36F4E9F9" w14:textId="100467E5" w:rsidR="006D1C84" w:rsidRPr="00C25E7D" w:rsidRDefault="006D1C84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Wycieczka lub impreza powinna być należycie przygotowana pod względem programowym i organizacyjnym oraz z przestrzeganiem zasad </w:t>
      </w:r>
      <w:proofErr w:type="spellStart"/>
      <w:r w:rsidRPr="00C25E7D">
        <w:rPr>
          <w:rFonts w:cstheme="minorHAnsi"/>
          <w:sz w:val="24"/>
          <w:szCs w:val="24"/>
        </w:rPr>
        <w:t>php</w:t>
      </w:r>
      <w:proofErr w:type="spellEnd"/>
      <w:r w:rsidRPr="00C25E7D">
        <w:rPr>
          <w:rFonts w:cstheme="minorHAnsi"/>
          <w:sz w:val="24"/>
          <w:szCs w:val="24"/>
        </w:rPr>
        <w:t>.</w:t>
      </w:r>
    </w:p>
    <w:p w14:paraId="209258F8" w14:textId="2F9D2074" w:rsidR="006D1C84" w:rsidRPr="00C25E7D" w:rsidRDefault="006D1C84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Szczegółowe zasady dotyczące obowiązków kierownika lub opiekuna wycieczki określają odrębne przepisy</w:t>
      </w:r>
    </w:p>
    <w:p w14:paraId="1DB8CBB5" w14:textId="20A96CA0" w:rsidR="00C91FB6" w:rsidRPr="00C25E7D" w:rsidRDefault="00C91FB6" w:rsidP="00C25E7D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Oprócz niezbędnych działań związanych z udzielaniem pierwszej pomocy dziecku, inne zabiegi lekarskie winny być dokonane za zgodą rodziców, poza zabiegiem ratującym życie.</w:t>
      </w:r>
    </w:p>
    <w:p w14:paraId="556BB033" w14:textId="310BE777" w:rsidR="00C91FB6" w:rsidRPr="00C25E7D" w:rsidRDefault="00C91FB6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lastRenderedPageBreak/>
        <w:t xml:space="preserve">§ </w:t>
      </w:r>
      <w:r w:rsidR="006C53B2" w:rsidRPr="00C25E7D">
        <w:rPr>
          <w:rFonts w:cstheme="minorHAnsi"/>
          <w:color w:val="000000"/>
          <w:sz w:val="24"/>
          <w:szCs w:val="24"/>
        </w:rPr>
        <w:t>12</w:t>
      </w:r>
    </w:p>
    <w:p w14:paraId="1F537F61" w14:textId="77777777" w:rsidR="00C91FB6" w:rsidRPr="00C25E7D" w:rsidRDefault="00C91FB6" w:rsidP="00C25E7D">
      <w:pPr>
        <w:pStyle w:val="Akapitzlist"/>
        <w:numPr>
          <w:ilvl w:val="0"/>
          <w:numId w:val="131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Do przedszkola przyprowadzane są dzieci zdrowe, bez objawów chorobowych:</w:t>
      </w:r>
    </w:p>
    <w:p w14:paraId="614A6076" w14:textId="77777777" w:rsidR="00C91FB6" w:rsidRPr="00C25E7D" w:rsidRDefault="00C91FB6" w:rsidP="00C25E7D">
      <w:pPr>
        <w:pStyle w:val="Akapitzlist"/>
        <w:numPr>
          <w:ilvl w:val="0"/>
          <w:numId w:val="13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nie przyjmuje się dzieci z objawami chorobowymi (silny katar, uciążliwy kaszel, ból brzucha, wymioty, podwyższona temperatura lub inne niepokojące objawy);</w:t>
      </w:r>
    </w:p>
    <w:p w14:paraId="7D637FDB" w14:textId="77777777" w:rsidR="00C91FB6" w:rsidRPr="00C25E7D" w:rsidRDefault="00C91FB6" w:rsidP="00C25E7D">
      <w:pPr>
        <w:pStyle w:val="Akapitzlist"/>
        <w:numPr>
          <w:ilvl w:val="0"/>
          <w:numId w:val="13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stan zdrowia dziecka przyprowadzanego do przedszkola nie może zagrażać bezpieczeństwu fizycznemu dziecka oraz innym osobom przebywającym w jego otoczeniu;</w:t>
      </w:r>
    </w:p>
    <w:p w14:paraId="6D2CF176" w14:textId="77777777" w:rsidR="00C91FB6" w:rsidRPr="00C25E7D" w:rsidRDefault="00C91FB6" w:rsidP="00C25E7D">
      <w:pPr>
        <w:pStyle w:val="Akapitzlist"/>
        <w:numPr>
          <w:ilvl w:val="0"/>
          <w:numId w:val="13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w przypadku zaobserwowania objawów chorobowych nauczyciel podejmuje kontakt z rodzicami w celu odebrania dziecka z przedszkola;</w:t>
      </w:r>
    </w:p>
    <w:p w14:paraId="70383446" w14:textId="77777777" w:rsidR="00C91FB6" w:rsidRPr="00C25E7D" w:rsidRDefault="00C91FB6" w:rsidP="00C25E7D">
      <w:pPr>
        <w:pStyle w:val="Akapitzlist"/>
        <w:numPr>
          <w:ilvl w:val="0"/>
          <w:numId w:val="13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powiadomieni rodzice są zobowiązani do niezwłocznego odebrania dziecka z przedszkola.</w:t>
      </w:r>
    </w:p>
    <w:p w14:paraId="373A5DBD" w14:textId="3E8A8D09" w:rsidR="00C91FB6" w:rsidRPr="00C25E7D" w:rsidRDefault="00C91FB6" w:rsidP="00C25E7D">
      <w:pPr>
        <w:pStyle w:val="Akapitzlist"/>
        <w:numPr>
          <w:ilvl w:val="0"/>
          <w:numId w:val="13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Opiekę nad dzieckiem w drodze do przedszkola i z powrotem sprawują rodzice. </w:t>
      </w:r>
      <w:r w:rsidRPr="00C25E7D">
        <w:rPr>
          <w:rFonts w:cstheme="minorHAnsi"/>
          <w:sz w:val="24"/>
          <w:szCs w:val="24"/>
        </w:rPr>
        <w:br/>
        <w:t>Na początku roku szkolnego mogą pisemnie (na stałe lub czasowo) upoważnić inną dorosłą osobę do odbioru dziecka, która zapewni mu pełne bezpieczeństwo. Upoważnienie składają do dyrektora przedszkola.</w:t>
      </w:r>
    </w:p>
    <w:p w14:paraId="552ADC53" w14:textId="49959848" w:rsidR="00C91FB6" w:rsidRPr="00C25E7D" w:rsidRDefault="00C91FB6" w:rsidP="00C25E7D">
      <w:pPr>
        <w:pStyle w:val="Akapitzlist"/>
        <w:numPr>
          <w:ilvl w:val="0"/>
          <w:numId w:val="13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Rodzice, ani osoba przez nich upoważniona, będąc pod wpływem alkoholu</w:t>
      </w:r>
      <w:r w:rsidR="006D1C84" w:rsidRPr="00C25E7D">
        <w:rPr>
          <w:rFonts w:cstheme="minorHAnsi"/>
          <w:sz w:val="24"/>
          <w:szCs w:val="24"/>
        </w:rPr>
        <w:t xml:space="preserve"> lub środków </w:t>
      </w:r>
      <w:r w:rsidR="003D6A00" w:rsidRPr="00C25E7D">
        <w:rPr>
          <w:rFonts w:cstheme="minorHAnsi"/>
          <w:sz w:val="24"/>
          <w:szCs w:val="24"/>
        </w:rPr>
        <w:t>odurzających</w:t>
      </w:r>
      <w:r w:rsidRPr="00C25E7D">
        <w:rPr>
          <w:rFonts w:cstheme="minorHAnsi"/>
          <w:sz w:val="24"/>
          <w:szCs w:val="24"/>
        </w:rPr>
        <w:t xml:space="preserve">, nie mogą odebrać dziecka z przedszkola, a osoba pełniąca dyżur w szatni zobowiązana jest o powyższej sytuacji powiadomić dyrektora przedszkola lub nauczyciela oddziału, który ma obowiązek wezwać do przedszkola inną osobę upoważnioną do odbioru dziecka. </w:t>
      </w:r>
      <w:r w:rsidRPr="00C25E7D">
        <w:rPr>
          <w:rFonts w:cstheme="minorHAnsi"/>
          <w:sz w:val="24"/>
          <w:szCs w:val="24"/>
        </w:rPr>
        <w:br/>
        <w:t>W razie braku kontaktu z ww. osobą należy wezwać policję celem zapewnienia dziecku opieki po godzinach zamknięcia przedszkola.</w:t>
      </w:r>
    </w:p>
    <w:p w14:paraId="68532CA0" w14:textId="77777777" w:rsidR="00C91FB6" w:rsidRPr="00C25E7D" w:rsidRDefault="00C91FB6" w:rsidP="00C25E7D">
      <w:pPr>
        <w:pStyle w:val="Akapitzlist"/>
        <w:numPr>
          <w:ilvl w:val="0"/>
          <w:numId w:val="13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Jeżeli rodzice nie odebrali dziecka z przedszkola do godz. 17.00, dyrektor lub nauczyciel ma obowiązek wezwać do przedszkola inną osobę upoważnioną do odbioru dziecka z przedszkola. W razie braku kontaktu z ww. osobą należy wezwać policję celem zapewnienia dziecku opieki po godzinach zamknięcia przedszkola.</w:t>
      </w:r>
    </w:p>
    <w:p w14:paraId="68497BEC" w14:textId="14EC9656" w:rsidR="00791C9E" w:rsidRPr="00C25E7D" w:rsidRDefault="00C24227" w:rsidP="00C25E7D">
      <w:pPr>
        <w:pStyle w:val="Akapitzlist"/>
        <w:numPr>
          <w:ilvl w:val="0"/>
          <w:numId w:val="13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Ż</w:t>
      </w:r>
      <w:r w:rsidR="00791C9E" w:rsidRPr="00C25E7D">
        <w:rPr>
          <w:rFonts w:cstheme="minorHAnsi"/>
          <w:sz w:val="24"/>
          <w:szCs w:val="24"/>
        </w:rPr>
        <w:t>yczenie rodziców dotyczące nieodbierania dziecka przez jednego z nich musi być poparte stosownym prawomocnym orzeczeniem sądowym</w:t>
      </w:r>
      <w:r w:rsidRPr="00C25E7D">
        <w:rPr>
          <w:rFonts w:cstheme="minorHAnsi"/>
          <w:sz w:val="24"/>
          <w:szCs w:val="24"/>
        </w:rPr>
        <w:t>.</w:t>
      </w:r>
    </w:p>
    <w:p w14:paraId="611F96A6" w14:textId="2F28767B" w:rsidR="00C24227" w:rsidRPr="00C25E7D" w:rsidRDefault="00C24227" w:rsidP="00C25E7D">
      <w:pPr>
        <w:pStyle w:val="Tekstpodstawowy"/>
        <w:numPr>
          <w:ilvl w:val="0"/>
          <w:numId w:val="131"/>
        </w:numPr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E7D">
        <w:rPr>
          <w:rFonts w:asciiTheme="minorHAnsi" w:hAnsiTheme="minorHAnsi" w:cstheme="minorHAnsi"/>
          <w:sz w:val="24"/>
          <w:szCs w:val="24"/>
        </w:rPr>
        <w:t xml:space="preserve">Przedszkole nie będzie ponosić odpowiedzialności za dziecko pozostawione bez opieki rodziców w budynku lub przed budynkiem przedszkola w czasie  przyprowadzania i </w:t>
      </w:r>
      <w:r w:rsidRPr="00C25E7D">
        <w:rPr>
          <w:rFonts w:asciiTheme="minorHAnsi" w:hAnsiTheme="minorHAnsi" w:cstheme="minorHAnsi"/>
          <w:sz w:val="24"/>
          <w:szCs w:val="24"/>
        </w:rPr>
        <w:lastRenderedPageBreak/>
        <w:t>odbioru  dziecka;</w:t>
      </w:r>
    </w:p>
    <w:p w14:paraId="43E11560" w14:textId="11DF9E43" w:rsidR="00C24227" w:rsidRPr="00C25E7D" w:rsidRDefault="00C24227" w:rsidP="00C25E7D">
      <w:pPr>
        <w:pStyle w:val="Tekstpodstawowy"/>
        <w:numPr>
          <w:ilvl w:val="0"/>
          <w:numId w:val="131"/>
        </w:numPr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E7D">
        <w:rPr>
          <w:rFonts w:asciiTheme="minorHAnsi" w:hAnsiTheme="minorHAnsi" w:cstheme="minorHAnsi"/>
          <w:sz w:val="24"/>
          <w:szCs w:val="24"/>
        </w:rPr>
        <w:t>W przypadku odbioru dziecka na podstawie upoważnienia  nauczyciel lub pracownik obsługi ma obowiązek sprawdzić zgodność danych z wiarygodnym dokumentem  tożsamości;</w:t>
      </w:r>
    </w:p>
    <w:p w14:paraId="2C6875AA" w14:textId="77777777" w:rsidR="00C24227" w:rsidRPr="00C25E7D" w:rsidRDefault="00C24227" w:rsidP="00C25E7D">
      <w:pPr>
        <w:pStyle w:val="Tekstpodstawowy"/>
        <w:spacing w:before="0"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9E3D31C" w14:textId="30B69D0B" w:rsidR="00C91FB6" w:rsidRPr="00C25E7D" w:rsidRDefault="00C91FB6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§ </w:t>
      </w:r>
      <w:r w:rsidR="006C53B2" w:rsidRPr="00C25E7D">
        <w:rPr>
          <w:rFonts w:cstheme="minorHAnsi"/>
          <w:color w:val="000000"/>
          <w:sz w:val="24"/>
          <w:szCs w:val="24"/>
        </w:rPr>
        <w:t>13</w:t>
      </w:r>
    </w:p>
    <w:p w14:paraId="1426C2F9" w14:textId="77777777" w:rsidR="00C91FB6" w:rsidRPr="00C25E7D" w:rsidRDefault="00C91FB6" w:rsidP="00C25E7D">
      <w:pPr>
        <w:pStyle w:val="Akapitzlist"/>
        <w:numPr>
          <w:ilvl w:val="0"/>
          <w:numId w:val="133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Nauczyciel otacza indywidualną opieką każdego ze swoich wychowanków </w:t>
      </w:r>
      <w:r w:rsidRPr="00C25E7D">
        <w:rPr>
          <w:rFonts w:cstheme="minorHAnsi"/>
          <w:color w:val="000000"/>
          <w:sz w:val="24"/>
          <w:szCs w:val="24"/>
        </w:rPr>
        <w:br/>
        <w:t>i utrzymuje kontakt z rodzicami w celu:</w:t>
      </w:r>
    </w:p>
    <w:p w14:paraId="2E129037" w14:textId="77777777" w:rsidR="00C91FB6" w:rsidRPr="00C25E7D" w:rsidRDefault="00C91FB6" w:rsidP="00C25E7D">
      <w:pPr>
        <w:pStyle w:val="Akapitzlist"/>
        <w:numPr>
          <w:ilvl w:val="0"/>
          <w:numId w:val="13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poznania i ustalenia potrzeb rozwojowych dzieci;</w:t>
      </w:r>
    </w:p>
    <w:p w14:paraId="19336BF1" w14:textId="77777777" w:rsidR="00C91FB6" w:rsidRPr="00C25E7D" w:rsidRDefault="00C91FB6" w:rsidP="00C25E7D">
      <w:pPr>
        <w:pStyle w:val="Akapitzlist"/>
        <w:numPr>
          <w:ilvl w:val="0"/>
          <w:numId w:val="13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ustalenia form pomocy w działaniach wychowawczych wobec dzieci;</w:t>
      </w:r>
    </w:p>
    <w:p w14:paraId="64C0CDD9" w14:textId="77777777" w:rsidR="00C91FB6" w:rsidRPr="00C25E7D" w:rsidRDefault="00C91FB6" w:rsidP="00C25E7D">
      <w:pPr>
        <w:pStyle w:val="Akapitzlist"/>
        <w:numPr>
          <w:ilvl w:val="0"/>
          <w:numId w:val="13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informowania na bieżąco rodziców o wynikach wychowawczo-dydaktycznych swoich podopiecznych;</w:t>
      </w:r>
    </w:p>
    <w:p w14:paraId="53A5DABE" w14:textId="77777777" w:rsidR="00C91FB6" w:rsidRPr="00C25E7D" w:rsidRDefault="00C91FB6" w:rsidP="00C25E7D">
      <w:pPr>
        <w:pStyle w:val="Akapitzlist"/>
        <w:numPr>
          <w:ilvl w:val="0"/>
          <w:numId w:val="13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włączenia rodziców w działalność przedszkola.</w:t>
      </w:r>
    </w:p>
    <w:p w14:paraId="1CC58DDB" w14:textId="77777777" w:rsidR="00C91FB6" w:rsidRPr="00C25E7D" w:rsidRDefault="00C91FB6" w:rsidP="00C25E7D">
      <w:pPr>
        <w:pStyle w:val="Akapitzlist"/>
        <w:numPr>
          <w:ilvl w:val="0"/>
          <w:numId w:val="133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W trosce o jednolite oddziaływanie wychowawcze nauczyciele:</w:t>
      </w:r>
    </w:p>
    <w:p w14:paraId="61DFD470" w14:textId="77777777" w:rsidR="00C91FB6" w:rsidRPr="00C25E7D" w:rsidRDefault="00C91FB6" w:rsidP="00C25E7D">
      <w:pPr>
        <w:pStyle w:val="Akapitzlist"/>
        <w:numPr>
          <w:ilvl w:val="0"/>
          <w:numId w:val="135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systematycznie informują rodziców o zadaniach wychowawczych </w:t>
      </w:r>
      <w:r w:rsidRPr="00C25E7D">
        <w:rPr>
          <w:rFonts w:cstheme="minorHAnsi"/>
          <w:color w:val="000000"/>
          <w:sz w:val="24"/>
          <w:szCs w:val="24"/>
        </w:rPr>
        <w:br/>
        <w:t xml:space="preserve">i kształcących realizowanych w przedszkolu, zapoznają rodziców </w:t>
      </w:r>
      <w:r w:rsidRPr="00C25E7D">
        <w:rPr>
          <w:rFonts w:cstheme="minorHAnsi"/>
          <w:color w:val="000000"/>
          <w:sz w:val="24"/>
          <w:szCs w:val="24"/>
        </w:rPr>
        <w:br/>
        <w:t>z podstawą programową wychowania przedszkolnego i włączają ich do kształtowania u dziecka określonych tam wiadomości i umiejętności;</w:t>
      </w:r>
    </w:p>
    <w:p w14:paraId="12D8D8FE" w14:textId="77777777" w:rsidR="005E743B" w:rsidRPr="00C25E7D" w:rsidRDefault="00C91FB6" w:rsidP="00C25E7D">
      <w:pPr>
        <w:pStyle w:val="Akapitzlist"/>
        <w:numPr>
          <w:ilvl w:val="0"/>
          <w:numId w:val="135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informują rodziców o sukcesach i kłopotach ich dzieci, a także włączają ich do wspierania osiągnięć rozwojowych dzieci i łagodzenia trudności, na jakie natrafiają;</w:t>
      </w:r>
    </w:p>
    <w:p w14:paraId="1FC21440" w14:textId="673C6418" w:rsidR="00C91FB6" w:rsidRPr="00C25E7D" w:rsidRDefault="00C91FB6" w:rsidP="00C25E7D">
      <w:pPr>
        <w:pStyle w:val="Akapitzlist"/>
        <w:numPr>
          <w:ilvl w:val="0"/>
          <w:numId w:val="135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zachęcają rodziców do współdecydowania w sprawach przedszkola, np. wspólnie organizują wydarzenia, w których biorą udział dzieci.</w:t>
      </w:r>
    </w:p>
    <w:p w14:paraId="738FA666" w14:textId="77777777" w:rsidR="00C91FB6" w:rsidRPr="00C25E7D" w:rsidRDefault="00C91FB6" w:rsidP="00C25E7D">
      <w:pPr>
        <w:pStyle w:val="Akapitzlist"/>
        <w:numPr>
          <w:ilvl w:val="0"/>
          <w:numId w:val="133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W ramach współpracy z nauczycielami rodzice mają prawo do:</w:t>
      </w:r>
    </w:p>
    <w:p w14:paraId="68EF9E5F" w14:textId="627729C6" w:rsidR="00C91FB6" w:rsidRPr="00C25E7D" w:rsidRDefault="00C91FB6" w:rsidP="00C25E7D">
      <w:pPr>
        <w:pStyle w:val="Akapitzlist"/>
        <w:numPr>
          <w:ilvl w:val="0"/>
          <w:numId w:val="136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zapoznania się z programem wychowania przedszkolnego, planami pracy w danym oddziale oraz uzyskania informacji o stanie gotowości swojego dziecka do podjęcia nauki w szkole podstawowej, aby mogli je w osiąganiu tej gotowości, odpowiednio do potrzeb, wspomagać;</w:t>
      </w:r>
    </w:p>
    <w:p w14:paraId="4B9BA483" w14:textId="77777777" w:rsidR="00C91FB6" w:rsidRPr="00C25E7D" w:rsidRDefault="00C91FB6" w:rsidP="00C25E7D">
      <w:pPr>
        <w:pStyle w:val="Akapitzlist"/>
        <w:numPr>
          <w:ilvl w:val="0"/>
          <w:numId w:val="136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uzyskiwania na bieżąco rzetelnej informacji na temat swojego dziecka;</w:t>
      </w:r>
    </w:p>
    <w:p w14:paraId="2D03150D" w14:textId="77777777" w:rsidR="00C91FB6" w:rsidRPr="00C25E7D" w:rsidRDefault="00C91FB6" w:rsidP="00C25E7D">
      <w:pPr>
        <w:pStyle w:val="Akapitzlist"/>
        <w:numPr>
          <w:ilvl w:val="0"/>
          <w:numId w:val="136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lastRenderedPageBreak/>
        <w:t xml:space="preserve">uzyskiwania porad i wskazówek od nauczycieli, pedagogów specjalnych </w:t>
      </w:r>
      <w:r w:rsidRPr="00C25E7D">
        <w:rPr>
          <w:rFonts w:cstheme="minorHAnsi"/>
          <w:color w:val="000000"/>
          <w:sz w:val="24"/>
          <w:szCs w:val="24"/>
        </w:rPr>
        <w:br/>
        <w:t>i psychologa w rozpoznawaniu przyczyn trudności wychowawczych oraz doborze metod udzielania dziecku pomocy;</w:t>
      </w:r>
    </w:p>
    <w:p w14:paraId="6A4B56EE" w14:textId="77777777" w:rsidR="00C91FB6" w:rsidRPr="00C25E7D" w:rsidRDefault="00C91FB6" w:rsidP="00C25E7D">
      <w:pPr>
        <w:pStyle w:val="Akapitzlist"/>
        <w:numPr>
          <w:ilvl w:val="0"/>
          <w:numId w:val="136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wyrażania i przekazywania nauczycielom oraz dyrektorowi wniosków </w:t>
      </w:r>
      <w:r w:rsidRPr="00C25E7D">
        <w:rPr>
          <w:rFonts w:cstheme="minorHAnsi"/>
          <w:color w:val="000000"/>
          <w:sz w:val="24"/>
          <w:szCs w:val="24"/>
        </w:rPr>
        <w:br/>
        <w:t>z obserwacji pracy przedszkola.</w:t>
      </w:r>
    </w:p>
    <w:p w14:paraId="6752E60A" w14:textId="77777777" w:rsidR="00C91FB6" w:rsidRPr="00C25E7D" w:rsidRDefault="00C91FB6" w:rsidP="00C25E7D">
      <w:pPr>
        <w:pStyle w:val="Akapitzlist"/>
        <w:numPr>
          <w:ilvl w:val="0"/>
          <w:numId w:val="133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Formami współpracy z rodzicami są:</w:t>
      </w:r>
    </w:p>
    <w:p w14:paraId="724FF7F4" w14:textId="77777777" w:rsidR="00C91FB6" w:rsidRPr="00C25E7D" w:rsidRDefault="00C91FB6" w:rsidP="00C25E7D">
      <w:pPr>
        <w:pStyle w:val="Akapitzlist"/>
        <w:numPr>
          <w:ilvl w:val="0"/>
          <w:numId w:val="137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zebrania grupowe trzy razy w roku szkolnym lub częściej w zależności od potrzeb;</w:t>
      </w:r>
    </w:p>
    <w:p w14:paraId="00E8422E" w14:textId="77777777" w:rsidR="00C91FB6" w:rsidRPr="00C25E7D" w:rsidRDefault="00C91FB6" w:rsidP="00C25E7D">
      <w:pPr>
        <w:pStyle w:val="Akapitzlist"/>
        <w:numPr>
          <w:ilvl w:val="0"/>
          <w:numId w:val="137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konsultacje i rozmowy indywidualne z nauczycielami i specjalistami (według ustalonego na dany rok szkolny harmonogramu oraz w miarę potrzeb);</w:t>
      </w:r>
    </w:p>
    <w:p w14:paraId="693F9FF9" w14:textId="77777777" w:rsidR="00C91FB6" w:rsidRPr="00C25E7D" w:rsidRDefault="00C91FB6" w:rsidP="00C25E7D">
      <w:pPr>
        <w:pStyle w:val="Akapitzlist"/>
        <w:numPr>
          <w:ilvl w:val="0"/>
          <w:numId w:val="137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zajęcia otwarte;</w:t>
      </w:r>
    </w:p>
    <w:p w14:paraId="48E8F550" w14:textId="77777777" w:rsidR="00C91FB6" w:rsidRPr="00C25E7D" w:rsidRDefault="00C91FB6" w:rsidP="00C25E7D">
      <w:pPr>
        <w:pStyle w:val="Akapitzlist"/>
        <w:numPr>
          <w:ilvl w:val="0"/>
          <w:numId w:val="137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uroczystości przedszkolne;</w:t>
      </w:r>
    </w:p>
    <w:p w14:paraId="2C17EBE9" w14:textId="77777777" w:rsidR="00C91FB6" w:rsidRPr="00C25E7D" w:rsidRDefault="00C91FB6" w:rsidP="00C25E7D">
      <w:pPr>
        <w:pStyle w:val="Akapitzlist"/>
        <w:numPr>
          <w:ilvl w:val="0"/>
          <w:numId w:val="137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uroczystości grupowe;</w:t>
      </w:r>
    </w:p>
    <w:p w14:paraId="2CC20810" w14:textId="77777777" w:rsidR="00C91FB6" w:rsidRPr="00C25E7D" w:rsidRDefault="00C91FB6" w:rsidP="00C25E7D">
      <w:pPr>
        <w:pStyle w:val="Akapitzlist"/>
        <w:numPr>
          <w:ilvl w:val="0"/>
          <w:numId w:val="137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kąciki dla rodziców (tablice informacyjne);</w:t>
      </w:r>
    </w:p>
    <w:p w14:paraId="2ABC0D0E" w14:textId="77777777" w:rsidR="00C91FB6" w:rsidRPr="00C25E7D" w:rsidRDefault="00C91FB6" w:rsidP="00C25E7D">
      <w:pPr>
        <w:pStyle w:val="Akapitzlist"/>
        <w:numPr>
          <w:ilvl w:val="0"/>
          <w:numId w:val="137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poznawanie potrzeb i oczekiwań rodziców oraz zbieranie ich opinii o pracy przedszkola poprzez konsultacje, rozmowy, kwestionariusze ankiet.</w:t>
      </w:r>
    </w:p>
    <w:p w14:paraId="0C876271" w14:textId="77777777" w:rsidR="005E743B" w:rsidRPr="00C25E7D" w:rsidRDefault="00C91FB6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§ 1</w:t>
      </w:r>
      <w:r w:rsidR="006C53B2" w:rsidRPr="00C25E7D">
        <w:rPr>
          <w:rFonts w:cstheme="minorHAnsi"/>
          <w:color w:val="000000"/>
          <w:sz w:val="24"/>
          <w:szCs w:val="24"/>
        </w:rPr>
        <w:t>4</w:t>
      </w:r>
    </w:p>
    <w:p w14:paraId="39CA22CF" w14:textId="5CED0937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 realizacji celów statutowych przedszkole posiada:</w:t>
      </w:r>
    </w:p>
    <w:p w14:paraId="1AA641E2" w14:textId="77777777" w:rsidR="00C91FB6" w:rsidRPr="00C25E7D" w:rsidRDefault="00C91FB6" w:rsidP="00C25E7D">
      <w:pPr>
        <w:pStyle w:val="Akapitzlist"/>
        <w:numPr>
          <w:ilvl w:val="0"/>
          <w:numId w:val="139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cztery pomieszczenia z przeznaczeniem na sale zajęć i zabaw;</w:t>
      </w:r>
    </w:p>
    <w:p w14:paraId="773A370B" w14:textId="77777777" w:rsidR="00C91FB6" w:rsidRPr="00C25E7D" w:rsidRDefault="00C91FB6" w:rsidP="00C25E7D">
      <w:pPr>
        <w:pStyle w:val="Akapitzlist"/>
        <w:numPr>
          <w:ilvl w:val="0"/>
          <w:numId w:val="139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jedną salę do zabaw ruchowych;</w:t>
      </w:r>
    </w:p>
    <w:p w14:paraId="0F5E86D4" w14:textId="77777777" w:rsidR="00C91FB6" w:rsidRPr="00C25E7D" w:rsidRDefault="00C91FB6" w:rsidP="00C25E7D">
      <w:pPr>
        <w:pStyle w:val="Akapitzlist"/>
        <w:numPr>
          <w:ilvl w:val="0"/>
          <w:numId w:val="139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dwa gabinety do pracy terapeutycznej dla specjalistów;</w:t>
      </w:r>
    </w:p>
    <w:p w14:paraId="386720CC" w14:textId="77777777" w:rsidR="00C91FB6" w:rsidRPr="00C25E7D" w:rsidRDefault="00C91FB6" w:rsidP="00C25E7D">
      <w:pPr>
        <w:pStyle w:val="Akapitzlist"/>
        <w:numPr>
          <w:ilvl w:val="0"/>
          <w:numId w:val="139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szatnię dla rodziców i dzieci oraz personelu;</w:t>
      </w:r>
    </w:p>
    <w:p w14:paraId="67620B46" w14:textId="77777777" w:rsidR="00C91FB6" w:rsidRPr="00C25E7D" w:rsidRDefault="00C91FB6" w:rsidP="00C25E7D">
      <w:pPr>
        <w:pStyle w:val="Akapitzlist"/>
        <w:numPr>
          <w:ilvl w:val="0"/>
          <w:numId w:val="139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pomieszczenia </w:t>
      </w:r>
      <w:proofErr w:type="spellStart"/>
      <w:r w:rsidRPr="00C25E7D">
        <w:rPr>
          <w:rFonts w:cstheme="minorHAnsi"/>
          <w:sz w:val="24"/>
          <w:szCs w:val="24"/>
        </w:rPr>
        <w:t>administracyjno</w:t>
      </w:r>
      <w:proofErr w:type="spellEnd"/>
      <w:r w:rsidRPr="00C25E7D">
        <w:rPr>
          <w:rFonts w:cstheme="minorHAnsi"/>
          <w:sz w:val="24"/>
          <w:szCs w:val="24"/>
        </w:rPr>
        <w:t xml:space="preserve"> – gospodarcze;</w:t>
      </w:r>
    </w:p>
    <w:p w14:paraId="37575C1D" w14:textId="77777777" w:rsidR="00C91FB6" w:rsidRPr="00C25E7D" w:rsidRDefault="00C91FB6" w:rsidP="00C25E7D">
      <w:pPr>
        <w:pStyle w:val="Akapitzlist"/>
        <w:numPr>
          <w:ilvl w:val="0"/>
          <w:numId w:val="139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dwa ogródki przedszkolne z wyposażeniem.</w:t>
      </w:r>
    </w:p>
    <w:p w14:paraId="39BA139A" w14:textId="77777777" w:rsidR="0007228C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Podstawową jednostką organizacyjną przedszkola jest oddział obejmujący dzieci w zbliżonym wieku, z uwzględnieniem ich potrzeb, zainteresowań, uzdolnień oraz rodzaju niepełnosprawności.</w:t>
      </w:r>
    </w:p>
    <w:p w14:paraId="14077D86" w14:textId="4239AD4C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jest czterooddziałowe:</w:t>
      </w:r>
    </w:p>
    <w:p w14:paraId="7E6742C3" w14:textId="77777777" w:rsidR="00C91FB6" w:rsidRPr="00C25E7D" w:rsidRDefault="00C91FB6" w:rsidP="00C25E7D">
      <w:pPr>
        <w:pStyle w:val="Akapitzlist"/>
        <w:numPr>
          <w:ilvl w:val="0"/>
          <w:numId w:val="140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jeden oddział ogólnodostępny;</w:t>
      </w:r>
    </w:p>
    <w:p w14:paraId="5A791ECF" w14:textId="77777777" w:rsidR="00C91FB6" w:rsidRPr="00C25E7D" w:rsidRDefault="00C91FB6" w:rsidP="00C25E7D">
      <w:pPr>
        <w:pStyle w:val="Akapitzlist"/>
        <w:numPr>
          <w:ilvl w:val="0"/>
          <w:numId w:val="140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trzy oddziały integracyjne.</w:t>
      </w:r>
    </w:p>
    <w:p w14:paraId="739FE1A8" w14:textId="77777777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Oddziały ogólnodostępne tworzone są do liczby 25 dzieci.</w:t>
      </w:r>
    </w:p>
    <w:p w14:paraId="57A0F0E7" w14:textId="77777777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Oddziały integracyjne tworzone są do liczby 20 dzieci, w tym 3-5 dzieci niepełnosprawnych.</w:t>
      </w:r>
    </w:p>
    <w:p w14:paraId="5446A5F5" w14:textId="77777777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uzasadnionych przypadkach, za zgodą organu prowadzącego, liczba dzieci w oddziale może być niższa od określonej w ust. 4 i 5.</w:t>
      </w:r>
    </w:p>
    <w:p w14:paraId="35599241" w14:textId="77777777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Dzieci niepełnosprawne mogą być przyjęte do przedszkola po przedłożeniu orzeczenia poradni psychologiczno-pedagogicznej o potrzebie kształcenia specjalnego określającego ich poziom rozwoju psychofizycznego i stanu zdrowia.</w:t>
      </w:r>
    </w:p>
    <w:p w14:paraId="484C90D1" w14:textId="77777777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Dzieci schodzą się i rozchodzą pod opieką jednego nauczyciela.</w:t>
      </w:r>
    </w:p>
    <w:p w14:paraId="3C5C8D86" w14:textId="77777777" w:rsidR="00C91FB6" w:rsidRPr="00C25E7D" w:rsidRDefault="00C91FB6" w:rsidP="00C25E7D">
      <w:pPr>
        <w:pStyle w:val="Akapitzlist"/>
        <w:numPr>
          <w:ilvl w:val="0"/>
          <w:numId w:val="13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przypadku nieobecności  nauczyciela, a małej ilości dzieci w innych oddziałach, oddział może być włączony do innych na czas nieobecności nauczyciela do liczby 25 dzieci, a w oddziałach integracyjnych do liczby 20 dzieci.</w:t>
      </w:r>
    </w:p>
    <w:p w14:paraId="45AE213A" w14:textId="5FEDC6BF" w:rsidR="00C91FB6" w:rsidRPr="00C25E7D" w:rsidRDefault="00C91FB6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§ 1</w:t>
      </w:r>
      <w:r w:rsidR="006C53B2" w:rsidRPr="00C25E7D">
        <w:rPr>
          <w:rFonts w:cstheme="minorHAnsi"/>
          <w:color w:val="000000"/>
          <w:sz w:val="24"/>
          <w:szCs w:val="24"/>
        </w:rPr>
        <w:t>5</w:t>
      </w:r>
    </w:p>
    <w:p w14:paraId="443D75DA" w14:textId="77777777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Praca wychowawczo-dydaktyczna i opiekuńcza prowadzona jest w oparciu </w:t>
      </w:r>
      <w:r w:rsidRPr="00C25E7D">
        <w:rPr>
          <w:rFonts w:cstheme="minorHAnsi"/>
          <w:sz w:val="24"/>
          <w:szCs w:val="24"/>
        </w:rPr>
        <w:br/>
        <w:t xml:space="preserve">o program wychowania przedszkolnego wybrany przez nauczyciela </w:t>
      </w:r>
      <w:r w:rsidRPr="00C25E7D">
        <w:rPr>
          <w:rFonts w:cstheme="minorHAnsi"/>
          <w:sz w:val="24"/>
          <w:szCs w:val="24"/>
        </w:rPr>
        <w:br/>
        <w:t>i dopuszczony do użytku przez dyrektora przedszkola.</w:t>
      </w:r>
    </w:p>
    <w:p w14:paraId="04DF067D" w14:textId="77777777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 początku roku szkolnego nauczyciel podejmuje decyzję o wyborze programu z zachowaniem ciągłości procesu dydaktycznego. Przyjęty do realizacji program powinien być realizowany nawet po zmianie nauczyciela.</w:t>
      </w:r>
    </w:p>
    <w:p w14:paraId="7B08982A" w14:textId="0AFFE06B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Dopuszcza się wdrożenie eksperymentu, innowacji oraz programów opracowanych przez nauczyciela bądź nauczycieli Przedszkola Miejskiego nr 109 z Oddziałami Integracyjnymi w Łodzi.</w:t>
      </w:r>
    </w:p>
    <w:p w14:paraId="13C26A4A" w14:textId="77777777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Godzina zajęć w przedszkolu trwa 60 minut.</w:t>
      </w:r>
    </w:p>
    <w:p w14:paraId="24744312" w14:textId="77777777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 wniosek rodziców w przedszkolu mogą być prowadzone zajęcia dodatkowe z uwzględnieniem możliwości rozwojowych, zainteresowań i wieku dzieci:</w:t>
      </w:r>
    </w:p>
    <w:p w14:paraId="1B3DC722" w14:textId="77777777" w:rsidR="00C91FB6" w:rsidRPr="00C25E7D" w:rsidRDefault="00C91FB6" w:rsidP="00C25E7D">
      <w:pPr>
        <w:pStyle w:val="Akapitzlist"/>
        <w:numPr>
          <w:ilvl w:val="0"/>
          <w:numId w:val="141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nauka języków obcych, zajęcia kreatywne, terapeutyczne, warsztaty teatralne, itp.;</w:t>
      </w:r>
    </w:p>
    <w:p w14:paraId="3BBC50AB" w14:textId="77777777" w:rsidR="0007228C" w:rsidRPr="00C25E7D" w:rsidRDefault="00C91FB6" w:rsidP="00C25E7D">
      <w:pPr>
        <w:pStyle w:val="Akapitzlist"/>
        <w:numPr>
          <w:ilvl w:val="0"/>
          <w:numId w:val="141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czas trwania zajęć prowadzonych dodatkowo, w szczególności, jest dostosowany do możliwości rozwojowych dzieci i wynosi:</w:t>
      </w:r>
    </w:p>
    <w:p w14:paraId="0EF7C042" w14:textId="6B3718B9" w:rsidR="00C91FB6" w:rsidRPr="00C25E7D" w:rsidRDefault="00C91FB6" w:rsidP="00C25E7D">
      <w:pPr>
        <w:pStyle w:val="Akapitzlist"/>
        <w:numPr>
          <w:ilvl w:val="0"/>
          <w:numId w:val="143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15 minut dla dzieci 3-4 letnich,</w:t>
      </w:r>
    </w:p>
    <w:p w14:paraId="5197580D" w14:textId="77777777" w:rsidR="00C91FB6" w:rsidRPr="00C25E7D" w:rsidRDefault="00C91FB6" w:rsidP="00C25E7D">
      <w:pPr>
        <w:pStyle w:val="Akapitzlist"/>
        <w:numPr>
          <w:ilvl w:val="0"/>
          <w:numId w:val="143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30 minut dla dzieci 5-6 letnich,</w:t>
      </w:r>
    </w:p>
    <w:p w14:paraId="3619CDC7" w14:textId="77777777" w:rsidR="00C91FB6" w:rsidRPr="00C25E7D" w:rsidRDefault="00C91FB6" w:rsidP="00C25E7D">
      <w:pPr>
        <w:pStyle w:val="Akapitzlist"/>
        <w:numPr>
          <w:ilvl w:val="0"/>
          <w:numId w:val="141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zajęcia finansowane są w całości przez organ prowadzący.</w:t>
      </w:r>
    </w:p>
    <w:p w14:paraId="16F82A15" w14:textId="15512FAE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Na życzenie rodziców w przedszkolu mogą odbywać się dodatkowe nieodpłatne zajęcia prowadzone przez nauczycieli przedszkola z dziećmi w kółkach zainteresowań, np.: plastycznym, teatralnym.</w:t>
      </w:r>
    </w:p>
    <w:p w14:paraId="4973127D" w14:textId="77777777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 życzenie rodziców w przedszkolu organizuje się, w ramach planu zajęć, naukę religii dla grupy nie mniejszej niż siedmioro dzieci.</w:t>
      </w:r>
    </w:p>
    <w:p w14:paraId="5E991B5A" w14:textId="669EF2A3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Nauczanie religii odbywa się w oparciu o programy opracowane i zatwierdzone przez właściwe władze kościoła.</w:t>
      </w:r>
    </w:p>
    <w:p w14:paraId="32BB32A6" w14:textId="77777777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Nauczanie religii jest bezpłatne. Przedszkole zatrudnia nauczyciela religii </w:t>
      </w:r>
      <w:r w:rsidRPr="00C25E7D">
        <w:rPr>
          <w:rFonts w:cstheme="minorHAnsi"/>
          <w:sz w:val="24"/>
          <w:szCs w:val="24"/>
        </w:rPr>
        <w:br/>
        <w:t>– katechetę, który posiada imienne pisemne skierowanie wydane przez właściwe władze kościoła.</w:t>
      </w:r>
    </w:p>
    <w:p w14:paraId="5292D3CF" w14:textId="77777777" w:rsidR="00C91FB6" w:rsidRPr="00C25E7D" w:rsidRDefault="00C91FB6" w:rsidP="00C25E7D">
      <w:pPr>
        <w:pStyle w:val="Akapitzlist"/>
        <w:numPr>
          <w:ilvl w:val="0"/>
          <w:numId w:val="82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Wymiar zajęć religii i sposób ich dokumentowania określają odrębne przepisy.</w:t>
      </w:r>
    </w:p>
    <w:p w14:paraId="65D48D4E" w14:textId="39F4D6FB" w:rsidR="00C91FB6" w:rsidRPr="00C25E7D" w:rsidRDefault="00C91FB6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§ 1</w:t>
      </w:r>
      <w:r w:rsidR="006C53B2" w:rsidRPr="00C25E7D">
        <w:rPr>
          <w:rFonts w:cstheme="minorHAnsi"/>
          <w:color w:val="000000"/>
          <w:sz w:val="24"/>
          <w:szCs w:val="24"/>
        </w:rPr>
        <w:t>6</w:t>
      </w:r>
    </w:p>
    <w:p w14:paraId="263DD2C3" w14:textId="77777777" w:rsidR="00C91FB6" w:rsidRPr="00C25E7D" w:rsidRDefault="00C91FB6" w:rsidP="00C25E7D">
      <w:pPr>
        <w:pStyle w:val="Akapitzlist"/>
        <w:numPr>
          <w:ilvl w:val="0"/>
          <w:numId w:val="85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Szczegółową organizację pracy przedszkola w danym roku szkolnym określa arkusz organizacji pracy opracowany przez dyrektora przedszkola, </w:t>
      </w:r>
      <w:r w:rsidRPr="00C25E7D">
        <w:rPr>
          <w:rFonts w:cstheme="minorHAnsi"/>
          <w:sz w:val="24"/>
          <w:szCs w:val="24"/>
        </w:rPr>
        <w:t>zaopiniowany przez radę pedagogiczną, związki zawodowe działające na terenie przedszkola i zatwierdzony przez organ prowadzący, po zasięgnięciu opinii organu sprawującego nadzór pedagogiczny.</w:t>
      </w:r>
    </w:p>
    <w:p w14:paraId="2CCB4C1F" w14:textId="77777777" w:rsidR="00C91FB6" w:rsidRPr="00C25E7D" w:rsidRDefault="00C91FB6" w:rsidP="00C25E7D">
      <w:pPr>
        <w:pStyle w:val="Akapitzlist"/>
        <w:numPr>
          <w:ilvl w:val="0"/>
          <w:numId w:val="85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Zmiany w organizacji pracy przedszkola dokonywane są aneksem, który zatwierdza organ prowadzący.</w:t>
      </w:r>
    </w:p>
    <w:p w14:paraId="0E340D78" w14:textId="77777777" w:rsidR="00C91FB6" w:rsidRPr="00C25E7D" w:rsidRDefault="00C91FB6" w:rsidP="00C25E7D">
      <w:pPr>
        <w:pStyle w:val="Akapitzlist"/>
        <w:numPr>
          <w:ilvl w:val="0"/>
          <w:numId w:val="85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W arkuszu organizacji przedszkola określa się w szczególności:</w:t>
      </w:r>
    </w:p>
    <w:p w14:paraId="7DF55DA7" w14:textId="77777777" w:rsidR="00C91FB6" w:rsidRPr="00C25E7D" w:rsidRDefault="00C91FB6" w:rsidP="00C25E7D">
      <w:pPr>
        <w:pStyle w:val="Akapitzlist"/>
        <w:numPr>
          <w:ilvl w:val="0"/>
          <w:numId w:val="8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czas pracy przedszkola;</w:t>
      </w:r>
    </w:p>
    <w:p w14:paraId="4916BE30" w14:textId="77777777" w:rsidR="00C91FB6" w:rsidRPr="00C25E7D" w:rsidRDefault="00C91FB6" w:rsidP="00C25E7D">
      <w:pPr>
        <w:pStyle w:val="Akapitzlist"/>
        <w:numPr>
          <w:ilvl w:val="0"/>
          <w:numId w:val="8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liczbę i czas pracy oddziałów;</w:t>
      </w:r>
    </w:p>
    <w:p w14:paraId="088B0E48" w14:textId="77777777" w:rsidR="00C91FB6" w:rsidRPr="00C25E7D" w:rsidRDefault="00C91FB6" w:rsidP="00C25E7D">
      <w:pPr>
        <w:pStyle w:val="Akapitzlist"/>
        <w:numPr>
          <w:ilvl w:val="0"/>
          <w:numId w:val="8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liczbę dzieci zgłoszonych na dany rok szkolny;</w:t>
      </w:r>
    </w:p>
    <w:p w14:paraId="59AFA7A3" w14:textId="77777777" w:rsidR="00C91FB6" w:rsidRPr="00C25E7D" w:rsidRDefault="00C91FB6" w:rsidP="00C25E7D">
      <w:pPr>
        <w:pStyle w:val="Akapitzlist"/>
        <w:numPr>
          <w:ilvl w:val="0"/>
          <w:numId w:val="8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liczbę pracowników pedagogicznych i administracyjno-obsługowych;</w:t>
      </w:r>
    </w:p>
    <w:p w14:paraId="42BEFCFE" w14:textId="77777777" w:rsidR="00C91FB6" w:rsidRPr="00C25E7D" w:rsidRDefault="00C91FB6" w:rsidP="00C25E7D">
      <w:pPr>
        <w:pStyle w:val="Akapitzlist"/>
        <w:numPr>
          <w:ilvl w:val="0"/>
          <w:numId w:val="8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godziny pracy pracowników pedagogicznych i administracyjno-obsługowych;</w:t>
      </w:r>
    </w:p>
    <w:p w14:paraId="33FC81E1" w14:textId="77777777" w:rsidR="00C91FB6" w:rsidRPr="00C25E7D" w:rsidRDefault="00C91FB6" w:rsidP="00C25E7D">
      <w:pPr>
        <w:pStyle w:val="Akapitzlist"/>
        <w:numPr>
          <w:ilvl w:val="0"/>
          <w:numId w:val="8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ogólną liczbę godzin pracy finansowanych ze środków przydzielonych przez organ prowadzący.</w:t>
      </w:r>
    </w:p>
    <w:p w14:paraId="790F53E6" w14:textId="77777777" w:rsidR="00C91FB6" w:rsidRPr="00C25E7D" w:rsidRDefault="00C91FB6" w:rsidP="00C25E7D">
      <w:pPr>
        <w:pStyle w:val="Akapitzlist"/>
        <w:numPr>
          <w:ilvl w:val="0"/>
          <w:numId w:val="85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Realizacja podstawy programowej w przedszkolu odbywa się w godz. 8.00-13.00.</w:t>
      </w:r>
    </w:p>
    <w:p w14:paraId="5CD60FFF" w14:textId="77777777" w:rsidR="0007228C" w:rsidRPr="00C25E7D" w:rsidRDefault="0007228C" w:rsidP="00C25E7D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5C12A37A" w14:textId="67BFB36B" w:rsidR="00C91FB6" w:rsidRPr="00C25E7D" w:rsidRDefault="00C91FB6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1</w:t>
      </w:r>
      <w:r w:rsidR="006C53B2" w:rsidRPr="00C25E7D">
        <w:rPr>
          <w:rFonts w:cstheme="minorHAnsi"/>
          <w:sz w:val="24"/>
          <w:szCs w:val="24"/>
        </w:rPr>
        <w:t>7</w:t>
      </w:r>
    </w:p>
    <w:p w14:paraId="52166226" w14:textId="7ACF3B8A" w:rsidR="00C91FB6" w:rsidRPr="00C25E7D" w:rsidRDefault="00C91FB6" w:rsidP="00C25E7D">
      <w:pPr>
        <w:numPr>
          <w:ilvl w:val="0"/>
          <w:numId w:val="88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Organizację pracy przedszkola określa ramowy rozkład dnia ustalany na dany rok szkolny przez dyrektora przedszkola na wniosek rady pedagogicznej z uwzględnieniem zasad </w:t>
      </w:r>
      <w:r w:rsidRPr="00C25E7D">
        <w:rPr>
          <w:rFonts w:cstheme="minorHAnsi"/>
          <w:sz w:val="24"/>
          <w:szCs w:val="24"/>
        </w:rPr>
        <w:lastRenderedPageBreak/>
        <w:t>ochrony zdrowia i higieny nauczania, wychowania i opieki, potrzeb, zainteresowań i uzdolnień dzieci, rodzaju niepełnosprawności dzieci oraz oczekiwań rodziców.</w:t>
      </w:r>
    </w:p>
    <w:p w14:paraId="3FC03C0C" w14:textId="77777777" w:rsidR="00C91FB6" w:rsidRPr="00C25E7D" w:rsidRDefault="00C91FB6" w:rsidP="00C25E7D">
      <w:pPr>
        <w:numPr>
          <w:ilvl w:val="0"/>
          <w:numId w:val="88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Ramowy rozkład dnia zawiera ustalenia o charakterze organizacyjnym:</w:t>
      </w:r>
    </w:p>
    <w:p w14:paraId="330D8481" w14:textId="77777777" w:rsidR="0007228C" w:rsidRPr="00C25E7D" w:rsidRDefault="00C91FB6" w:rsidP="00C25E7D">
      <w:pPr>
        <w:numPr>
          <w:ilvl w:val="1"/>
          <w:numId w:val="88"/>
        </w:numPr>
        <w:tabs>
          <w:tab w:val="clear" w:pos="1134"/>
          <w:tab w:val="num" w:pos="774"/>
        </w:tabs>
        <w:spacing w:after="0" w:line="360" w:lineRule="auto"/>
        <w:ind w:left="77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godziny pracy przedszkola ze wskazaniem godzin pracy poszczególnych oddziałów,</w:t>
      </w:r>
    </w:p>
    <w:p w14:paraId="5C37223C" w14:textId="77777777" w:rsidR="0007228C" w:rsidRPr="00C25E7D" w:rsidRDefault="00C91FB6" w:rsidP="00C25E7D">
      <w:pPr>
        <w:numPr>
          <w:ilvl w:val="1"/>
          <w:numId w:val="88"/>
        </w:numPr>
        <w:tabs>
          <w:tab w:val="clear" w:pos="1134"/>
          <w:tab w:val="num" w:pos="774"/>
        </w:tabs>
        <w:spacing w:after="0" w:line="360" w:lineRule="auto"/>
        <w:ind w:left="77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godziny posiłków, </w:t>
      </w:r>
    </w:p>
    <w:p w14:paraId="4CCC75F2" w14:textId="48F0E2BC" w:rsidR="00C91FB6" w:rsidRPr="00C25E7D" w:rsidRDefault="00C91FB6" w:rsidP="00C25E7D">
      <w:pPr>
        <w:numPr>
          <w:ilvl w:val="1"/>
          <w:numId w:val="88"/>
        </w:numPr>
        <w:tabs>
          <w:tab w:val="clear" w:pos="1134"/>
          <w:tab w:val="num" w:pos="774"/>
        </w:tabs>
        <w:spacing w:after="0" w:line="360" w:lineRule="auto"/>
        <w:ind w:left="77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harmonogram zajęć dodatkowych.</w:t>
      </w:r>
    </w:p>
    <w:p w14:paraId="5AD599BB" w14:textId="7B2C25A6" w:rsidR="00C91FB6" w:rsidRPr="00C25E7D" w:rsidRDefault="00C91FB6" w:rsidP="00C25E7D">
      <w:pPr>
        <w:numPr>
          <w:ilvl w:val="0"/>
          <w:numId w:val="88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 podstawie ramowego rozkładu dnia nauczyciele, którym powierzono opiekę nad danym oddziałem, ustalają dla niego szczegółowy rozkład dnia, z uwzględnieniem potrzeb i zainteresowań dzieci.</w:t>
      </w:r>
    </w:p>
    <w:p w14:paraId="4F778C73" w14:textId="77777777" w:rsidR="00C91FB6" w:rsidRPr="00C25E7D" w:rsidRDefault="00C91FB6" w:rsidP="00C25E7D">
      <w:pPr>
        <w:numPr>
          <w:ilvl w:val="0"/>
          <w:numId w:val="88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Szczegółowy rozkład dnia zachowuje właściwą proporcję czasową między formami proponowanymi przez nauczyciela, a swobodną działalnością dzieci.</w:t>
      </w:r>
    </w:p>
    <w:p w14:paraId="3853F8BC" w14:textId="77777777" w:rsidR="00C91FB6" w:rsidRPr="00C25E7D" w:rsidRDefault="00C91FB6" w:rsidP="00C25E7D">
      <w:pPr>
        <w:numPr>
          <w:ilvl w:val="0"/>
          <w:numId w:val="88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Szczegółowe rozkłady dnia dla poszczególnych oddziałów przedstawiane są rodzicom na zebraniu inaugurującym nowy rok szkolny, na tablicy ogłoszeń, na stronie internetowa przedszkola.</w:t>
      </w:r>
    </w:p>
    <w:p w14:paraId="087A1FCA" w14:textId="77777777" w:rsidR="00C91FB6" w:rsidRPr="00C25E7D" w:rsidRDefault="00C91FB6" w:rsidP="00C25E7D">
      <w:pPr>
        <w:numPr>
          <w:ilvl w:val="0"/>
          <w:numId w:val="88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Zgodnie z zasadami higieny i potrzebami zdrowotnymi dzieci część codziennych zajęć, jeśli pozwala na to pogoda, odbywa się na powietrzu.</w:t>
      </w:r>
    </w:p>
    <w:p w14:paraId="28A7344B" w14:textId="77777777" w:rsidR="0007228C" w:rsidRPr="00C25E7D" w:rsidRDefault="0007228C" w:rsidP="00C25E7D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4B2026F3" w14:textId="4A9A28B2" w:rsidR="00C91FB6" w:rsidRPr="00C25E7D" w:rsidRDefault="00C91FB6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1</w:t>
      </w:r>
      <w:r w:rsidR="006C53B2" w:rsidRPr="00C25E7D">
        <w:rPr>
          <w:rFonts w:cstheme="minorHAnsi"/>
          <w:sz w:val="24"/>
          <w:szCs w:val="24"/>
        </w:rPr>
        <w:t>8</w:t>
      </w:r>
    </w:p>
    <w:p w14:paraId="2B830EBF" w14:textId="77777777" w:rsidR="00C91FB6" w:rsidRPr="00C25E7D" w:rsidRDefault="00C91FB6" w:rsidP="00C25E7D">
      <w:pPr>
        <w:numPr>
          <w:ilvl w:val="0"/>
          <w:numId w:val="89"/>
        </w:numPr>
        <w:tabs>
          <w:tab w:val="clear" w:pos="735"/>
          <w:tab w:val="num" w:pos="375"/>
        </w:tabs>
        <w:spacing w:after="0" w:line="360" w:lineRule="auto"/>
        <w:ind w:left="375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funkcjonuje przez cały rok szkolny, z wyjątkiem przerw ustalonych przez organ prowadzący zgodnie z ust. 4.</w:t>
      </w:r>
    </w:p>
    <w:p w14:paraId="5DD98063" w14:textId="77777777" w:rsidR="00C91FB6" w:rsidRPr="00C25E7D" w:rsidRDefault="00C91FB6" w:rsidP="00C25E7D">
      <w:pPr>
        <w:numPr>
          <w:ilvl w:val="0"/>
          <w:numId w:val="89"/>
        </w:numPr>
        <w:tabs>
          <w:tab w:val="clear" w:pos="735"/>
          <w:tab w:val="num" w:pos="375"/>
        </w:tabs>
        <w:spacing w:after="0" w:line="360" w:lineRule="auto"/>
        <w:ind w:left="375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Dzienny czas pracy przedszkola ustalany jest przez  organ prowadzący na wniosek dyrektora przedszkola, w tym czas przewidziany na realizację podstawy programowej wychowania przedszkolnego, nie krótszy niż 5 godzin dziennie.</w:t>
      </w:r>
    </w:p>
    <w:p w14:paraId="7C1F4F58" w14:textId="77777777" w:rsidR="00C91FB6" w:rsidRPr="00C25E7D" w:rsidRDefault="00C91FB6" w:rsidP="00C25E7D">
      <w:pPr>
        <w:numPr>
          <w:ilvl w:val="0"/>
          <w:numId w:val="89"/>
        </w:numPr>
        <w:tabs>
          <w:tab w:val="clear" w:pos="735"/>
          <w:tab w:val="num" w:pos="375"/>
        </w:tabs>
        <w:spacing w:after="0" w:line="360" w:lineRule="auto"/>
        <w:ind w:left="375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przewiduje czas pracy, w zależności od potrzeb rodziców, nie wcześniej niż od godz. 6.00 i nie dłużej niż do godz. 17.00.</w:t>
      </w:r>
    </w:p>
    <w:p w14:paraId="5833ED0F" w14:textId="10402F28" w:rsidR="00C91FB6" w:rsidRPr="00C25E7D" w:rsidRDefault="00C91FB6" w:rsidP="00C25E7D">
      <w:pPr>
        <w:numPr>
          <w:ilvl w:val="0"/>
          <w:numId w:val="89"/>
        </w:numPr>
        <w:tabs>
          <w:tab w:val="clear" w:pos="735"/>
          <w:tab w:val="num" w:pos="375"/>
        </w:tabs>
        <w:spacing w:after="0" w:line="360" w:lineRule="auto"/>
        <w:ind w:left="375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Przerwy urlopowe w pracy przedszkola ustalane będą przez organ prowadzący na wniosek dyrektora przedszkola.</w:t>
      </w:r>
    </w:p>
    <w:p w14:paraId="5B1A4FA9" w14:textId="1435B6E7" w:rsidR="00C91FB6" w:rsidRPr="00C25E7D" w:rsidRDefault="00C91FB6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1</w:t>
      </w:r>
      <w:r w:rsidR="006C53B2" w:rsidRPr="00C25E7D">
        <w:rPr>
          <w:rFonts w:cstheme="minorHAnsi"/>
          <w:sz w:val="24"/>
          <w:szCs w:val="24"/>
        </w:rPr>
        <w:t>9</w:t>
      </w:r>
    </w:p>
    <w:p w14:paraId="1B6EDFDD" w14:textId="77777777" w:rsidR="00C91FB6" w:rsidRPr="00C25E7D" w:rsidRDefault="00C91FB6" w:rsidP="00C25E7D">
      <w:pPr>
        <w:pStyle w:val="Akapitzlist"/>
        <w:numPr>
          <w:ilvl w:val="0"/>
          <w:numId w:val="9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Zasady odpłatności za pobyt dziecka w przedszkolu przekraczający podstawę programową reguluje uchwała Rady Miejskiej w Łodzi.</w:t>
      </w:r>
    </w:p>
    <w:p w14:paraId="078ED01E" w14:textId="77777777" w:rsidR="00C91FB6" w:rsidRPr="00C25E7D" w:rsidRDefault="00C91FB6" w:rsidP="00C25E7D">
      <w:pPr>
        <w:pStyle w:val="Akapitzlist"/>
        <w:numPr>
          <w:ilvl w:val="0"/>
          <w:numId w:val="9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 xml:space="preserve">W przedszkolu zapewnia się bezpłatne nauczanie, wychowanie i opiekę </w:t>
      </w:r>
      <w:r w:rsidRPr="00C25E7D">
        <w:rPr>
          <w:rFonts w:cstheme="minorHAnsi"/>
          <w:sz w:val="24"/>
          <w:szCs w:val="24"/>
        </w:rPr>
        <w:br/>
        <w:t>w wymiarze 5 godzin dziennie.</w:t>
      </w:r>
    </w:p>
    <w:p w14:paraId="0CD2D689" w14:textId="0047F5CA" w:rsidR="00C91FB6" w:rsidRPr="00C25E7D" w:rsidRDefault="00C91FB6" w:rsidP="00C25E7D">
      <w:pPr>
        <w:pStyle w:val="Akapitzlist"/>
        <w:numPr>
          <w:ilvl w:val="0"/>
          <w:numId w:val="9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Warunki korzystania z wyżywienia w przedszkolu, w tym wysokość opłat za posiłki, ustala dyrektor przedszkola</w:t>
      </w:r>
      <w:r w:rsidR="00791C9E" w:rsidRPr="00C25E7D">
        <w:rPr>
          <w:rFonts w:cstheme="minorHAnsi"/>
          <w:sz w:val="24"/>
          <w:szCs w:val="24"/>
        </w:rPr>
        <w:t xml:space="preserve"> w porozumieniu z radą rodziców</w:t>
      </w:r>
      <w:r w:rsidRPr="00C25E7D">
        <w:rPr>
          <w:rFonts w:cstheme="minorHAnsi"/>
          <w:sz w:val="24"/>
          <w:szCs w:val="24"/>
        </w:rPr>
        <w:t>:</w:t>
      </w:r>
    </w:p>
    <w:p w14:paraId="0F7CEBC3" w14:textId="77777777" w:rsidR="00C91FB6" w:rsidRPr="00C25E7D" w:rsidRDefault="00C91FB6" w:rsidP="00C25E7D">
      <w:pPr>
        <w:numPr>
          <w:ilvl w:val="1"/>
          <w:numId w:val="89"/>
        </w:numPr>
        <w:tabs>
          <w:tab w:val="clear" w:pos="1134"/>
          <w:tab w:val="num" w:pos="814"/>
        </w:tabs>
        <w:spacing w:after="0" w:line="360" w:lineRule="auto"/>
        <w:ind w:left="81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w przedszkolu przewiduje się żywienie dzieci maksymalnie 3 posiłki dziennie, </w:t>
      </w:r>
      <w:r w:rsidRPr="00C25E7D">
        <w:rPr>
          <w:rFonts w:cstheme="minorHAnsi"/>
          <w:sz w:val="24"/>
          <w:szCs w:val="24"/>
        </w:rPr>
        <w:br/>
        <w:t>liczba posiłków określą rodzice podczas składania wniosków o przyjęcie dziecka do przedszkola;</w:t>
      </w:r>
    </w:p>
    <w:p w14:paraId="466D4ED6" w14:textId="77777777" w:rsidR="00C91FB6" w:rsidRPr="00C25E7D" w:rsidRDefault="00C91FB6" w:rsidP="00C25E7D">
      <w:pPr>
        <w:numPr>
          <w:ilvl w:val="1"/>
          <w:numId w:val="89"/>
        </w:numPr>
        <w:tabs>
          <w:tab w:val="clear" w:pos="1134"/>
          <w:tab w:val="num" w:pos="814"/>
        </w:tabs>
        <w:spacing w:after="0" w:line="360" w:lineRule="auto"/>
        <w:ind w:left="81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dzienna stawka żywieniowa ustalana jest przez dyrektora przedszkola i wynosi:</w:t>
      </w:r>
    </w:p>
    <w:p w14:paraId="6A764E04" w14:textId="77777777" w:rsidR="00C91FB6" w:rsidRPr="00C25E7D" w:rsidRDefault="00C91FB6" w:rsidP="00C25E7D">
      <w:pPr>
        <w:pStyle w:val="Akapitzlist"/>
        <w:numPr>
          <w:ilvl w:val="0"/>
          <w:numId w:val="9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 pierwsze śniadanie – 20% dziennej stawki żywieniowej,</w:t>
      </w:r>
    </w:p>
    <w:p w14:paraId="579BED55" w14:textId="77777777" w:rsidR="00C91FB6" w:rsidRPr="00C25E7D" w:rsidRDefault="00C91FB6" w:rsidP="00C25E7D">
      <w:pPr>
        <w:pStyle w:val="Akapitzlist"/>
        <w:numPr>
          <w:ilvl w:val="0"/>
          <w:numId w:val="9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 drugie śniadanie – 20% dziennej stawki żywieniowej,</w:t>
      </w:r>
    </w:p>
    <w:p w14:paraId="13ECB5B7" w14:textId="77777777" w:rsidR="00C91FB6" w:rsidRPr="00C25E7D" w:rsidRDefault="00C91FB6" w:rsidP="00C25E7D">
      <w:pPr>
        <w:pStyle w:val="Akapitzlist"/>
        <w:numPr>
          <w:ilvl w:val="0"/>
          <w:numId w:val="9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za obiad </w:t>
      </w:r>
      <w:r w:rsidRPr="00C25E7D">
        <w:rPr>
          <w:rFonts w:cstheme="minorHAnsi"/>
          <w:sz w:val="24"/>
          <w:szCs w:val="24"/>
        </w:rPr>
        <w:tab/>
        <w:t>– 60% dziennej stawki żywieniowej.</w:t>
      </w:r>
    </w:p>
    <w:p w14:paraId="7B03ED2B" w14:textId="63AD09AB" w:rsidR="00C91FB6" w:rsidRPr="00C25E7D" w:rsidRDefault="00C91FB6" w:rsidP="00C25E7D">
      <w:pPr>
        <w:numPr>
          <w:ilvl w:val="1"/>
          <w:numId w:val="89"/>
        </w:numPr>
        <w:tabs>
          <w:tab w:val="clear" w:pos="1134"/>
          <w:tab w:val="num" w:pos="814"/>
        </w:tabs>
        <w:spacing w:after="0" w:line="360" w:lineRule="auto"/>
        <w:ind w:left="81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przypadku nieobecności dziecka w przedszkolu rodzicom przysługuje zwrot kosztów za pobyt po godzinach podstawy programowej i za żywienie według zasad określonych w „Informacji dotyczącej zasad korzystania z usług świadczonych przez przedszkole Miejskie nr 109 z Oddziałami Integracyjnymi w Łodzi przy ul. Jana 6”;</w:t>
      </w:r>
    </w:p>
    <w:p w14:paraId="60AE7398" w14:textId="77777777" w:rsidR="00C91FB6" w:rsidRPr="00C25E7D" w:rsidRDefault="00C91FB6" w:rsidP="00C25E7D">
      <w:pPr>
        <w:numPr>
          <w:ilvl w:val="1"/>
          <w:numId w:val="89"/>
        </w:numPr>
        <w:tabs>
          <w:tab w:val="clear" w:pos="1134"/>
          <w:tab w:val="num" w:pos="814"/>
        </w:tabs>
        <w:spacing w:after="0" w:line="360" w:lineRule="auto"/>
        <w:ind w:left="81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 nieprzestrzeganie terminowych wpłat wnoszonych przez rodziców naliczane będą odsetki zgodnie z odrębnymi przepisami;</w:t>
      </w:r>
    </w:p>
    <w:p w14:paraId="1F957A7E" w14:textId="77777777" w:rsidR="00C91FB6" w:rsidRPr="00C25E7D" w:rsidRDefault="00C91FB6" w:rsidP="00C25E7D">
      <w:pPr>
        <w:numPr>
          <w:ilvl w:val="1"/>
          <w:numId w:val="89"/>
        </w:numPr>
        <w:tabs>
          <w:tab w:val="clear" w:pos="1134"/>
          <w:tab w:val="num" w:pos="814"/>
        </w:tabs>
        <w:spacing w:after="0" w:line="360" w:lineRule="auto"/>
        <w:ind w:left="81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przewiduje się możliwość odpłatnego korzystania z posiłków personelu w liczbie i normach przewidzianych dla dzieci.</w:t>
      </w:r>
    </w:p>
    <w:p w14:paraId="4488F94F" w14:textId="77777777" w:rsidR="00C91FB6" w:rsidRPr="00C25E7D" w:rsidRDefault="00C91FB6" w:rsidP="00C25E7D">
      <w:pPr>
        <w:pStyle w:val="Akapitzlist"/>
        <w:numPr>
          <w:ilvl w:val="0"/>
          <w:numId w:val="9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Opłaty za wyżywienie oraz pobyt dziecka po godzinach podstawy programowej pobierane są z góry w dni wyznaczone przez specjalistę, jednak nie później, niż do 10-go dnia każdego miesiąca.</w:t>
      </w:r>
    </w:p>
    <w:p w14:paraId="060451A8" w14:textId="77777777" w:rsidR="00F339A4" w:rsidRPr="00C25E7D" w:rsidRDefault="00F339A4" w:rsidP="00C25E7D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1F380802" w14:textId="77777777" w:rsidR="00C24227" w:rsidRPr="00C25E7D" w:rsidRDefault="00C24227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>Rozdział 5</w:t>
      </w:r>
    </w:p>
    <w:p w14:paraId="439807E6" w14:textId="77777777" w:rsidR="00C24227" w:rsidRPr="00C25E7D" w:rsidRDefault="00C24227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>Zakres zadań nauczycieli oraz innych pracowników przedszkola</w:t>
      </w:r>
    </w:p>
    <w:p w14:paraId="2EBB2E9B" w14:textId="68600EE3" w:rsidR="0007228C" w:rsidRPr="00C25E7D" w:rsidRDefault="00C24227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§ </w:t>
      </w:r>
      <w:r w:rsidR="006C53B2" w:rsidRPr="00C25E7D">
        <w:rPr>
          <w:rFonts w:cstheme="minorHAnsi"/>
          <w:color w:val="000000"/>
          <w:sz w:val="24"/>
          <w:szCs w:val="24"/>
        </w:rPr>
        <w:t>20</w:t>
      </w:r>
    </w:p>
    <w:p w14:paraId="07AD3975" w14:textId="77777777" w:rsidR="00C24227" w:rsidRPr="00C25E7D" w:rsidRDefault="00C24227" w:rsidP="00C25E7D">
      <w:pPr>
        <w:numPr>
          <w:ilvl w:val="0"/>
          <w:numId w:val="104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eastAsia="Calibri" w:cstheme="minorHAnsi"/>
          <w:sz w:val="24"/>
          <w:szCs w:val="24"/>
        </w:rPr>
        <w:t>W przedszkolu zatrudnia się dyrektora, nauczycieli</w:t>
      </w:r>
      <w:r w:rsidRPr="00C25E7D">
        <w:rPr>
          <w:rFonts w:cstheme="minorHAnsi"/>
          <w:sz w:val="24"/>
          <w:szCs w:val="24"/>
        </w:rPr>
        <w:t xml:space="preserve"> ogólnych, nauczycieli specjalistów</w:t>
      </w:r>
      <w:r w:rsidRPr="00C25E7D">
        <w:rPr>
          <w:rFonts w:eastAsia="Calibri" w:cstheme="minorHAnsi"/>
          <w:sz w:val="24"/>
          <w:szCs w:val="24"/>
        </w:rPr>
        <w:t>, pracowników administracji i obsługi.</w:t>
      </w:r>
    </w:p>
    <w:p w14:paraId="7AE39049" w14:textId="77777777" w:rsidR="00F339A4" w:rsidRPr="00C25E7D" w:rsidRDefault="00F339A4" w:rsidP="00C25E7D">
      <w:pPr>
        <w:pStyle w:val="Tekstpodstawowy"/>
        <w:numPr>
          <w:ilvl w:val="0"/>
          <w:numId w:val="104"/>
        </w:numPr>
        <w:spacing w:before="0" w:after="0" w:line="360" w:lineRule="auto"/>
        <w:rPr>
          <w:rFonts w:asciiTheme="minorHAnsi" w:hAnsiTheme="minorHAnsi" w:cstheme="minorHAnsi"/>
          <w:noProof/>
          <w:sz w:val="24"/>
          <w:szCs w:val="24"/>
        </w:rPr>
      </w:pPr>
      <w:r w:rsidRPr="00C25E7D">
        <w:rPr>
          <w:rFonts w:asciiTheme="minorHAnsi" w:hAnsiTheme="minorHAnsi" w:cstheme="minorHAnsi"/>
          <w:sz w:val="24"/>
          <w:szCs w:val="24"/>
        </w:rPr>
        <w:t>Nauczyciele i pracownicy nie będący nauczycielami są zatrudniani zgodnie z zatwierdzonym arkuszem organizacji na dany rok szkolny.</w:t>
      </w:r>
    </w:p>
    <w:p w14:paraId="218AA51C" w14:textId="37EE6857" w:rsidR="00F339A4" w:rsidRPr="00C25E7D" w:rsidRDefault="00F339A4" w:rsidP="00C25E7D">
      <w:pPr>
        <w:pStyle w:val="Tekstpodstawowy"/>
        <w:numPr>
          <w:ilvl w:val="0"/>
          <w:numId w:val="104"/>
        </w:numPr>
        <w:spacing w:before="0" w:after="0" w:line="360" w:lineRule="auto"/>
        <w:rPr>
          <w:rFonts w:asciiTheme="minorHAnsi" w:hAnsiTheme="minorHAnsi" w:cstheme="minorHAnsi"/>
          <w:noProof/>
          <w:sz w:val="24"/>
          <w:szCs w:val="24"/>
        </w:rPr>
      </w:pPr>
      <w:r w:rsidRPr="00C25E7D">
        <w:rPr>
          <w:rFonts w:asciiTheme="minorHAnsi" w:hAnsiTheme="minorHAnsi" w:cstheme="minorHAnsi"/>
          <w:color w:val="000000"/>
          <w:sz w:val="24"/>
          <w:szCs w:val="24"/>
        </w:rPr>
        <w:t xml:space="preserve">Zasady zatrudniania nauczycieli reguluje ustawa Karta Nauczyciela, a pracowników </w:t>
      </w:r>
      <w:r w:rsidRPr="00C25E7D">
        <w:rPr>
          <w:rFonts w:asciiTheme="minorHAnsi" w:hAnsiTheme="minorHAnsi" w:cstheme="minorHAnsi"/>
          <w:color w:val="000000"/>
          <w:sz w:val="24"/>
          <w:szCs w:val="24"/>
        </w:rPr>
        <w:lastRenderedPageBreak/>
        <w:t>niepedagogicznych określają przepisy ustawy o pracownikach samorządowych oraz ustawa Kodeks pracy i Ponadzakładowy Układ Zbiorowy.</w:t>
      </w:r>
    </w:p>
    <w:p w14:paraId="6CB2A429" w14:textId="0A7D709E" w:rsidR="00F339A4" w:rsidRPr="00C25E7D" w:rsidRDefault="00F339A4" w:rsidP="00C25E7D">
      <w:pPr>
        <w:pStyle w:val="Tekstpodstawowy"/>
        <w:numPr>
          <w:ilvl w:val="0"/>
          <w:numId w:val="104"/>
        </w:numPr>
        <w:spacing w:before="0" w:after="0" w:line="360" w:lineRule="auto"/>
        <w:rPr>
          <w:rFonts w:asciiTheme="minorHAnsi" w:hAnsiTheme="minorHAnsi" w:cstheme="minorHAnsi"/>
          <w:noProof/>
          <w:sz w:val="24"/>
          <w:szCs w:val="24"/>
        </w:rPr>
      </w:pPr>
      <w:r w:rsidRPr="00C25E7D">
        <w:rPr>
          <w:rFonts w:asciiTheme="minorHAnsi" w:hAnsiTheme="minorHAnsi" w:cstheme="minorHAnsi"/>
          <w:color w:val="000000"/>
          <w:sz w:val="24"/>
          <w:szCs w:val="24"/>
        </w:rPr>
        <w:t xml:space="preserve">Kwalifikacje nauczycieli, a także zasady ich wynagradzania określa minister właściwy do spraw oświaty i wychowania, a kwalifikacje i zasady wynagradzania pracowników niepedagogicznych przedszkola określają przepisy dotyczące pracowników samorządowych. </w:t>
      </w:r>
    </w:p>
    <w:p w14:paraId="1B81EA63" w14:textId="77777777" w:rsidR="00C24227" w:rsidRPr="00C25E7D" w:rsidRDefault="00C24227" w:rsidP="00C25E7D">
      <w:pPr>
        <w:pStyle w:val="Akapitzlist"/>
        <w:numPr>
          <w:ilvl w:val="0"/>
          <w:numId w:val="104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Zakres zadań nauczycieli ogólnych:</w:t>
      </w:r>
    </w:p>
    <w:p w14:paraId="6209AA3C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planowanie i prowadzenie pracy wychowawczo-dydaktycznej i opiekuńczej zgodnie z wybranym programem wychowania przedszkolnego, ponoszenie odpowiedzialności za jakość swej pracy;</w:t>
      </w:r>
    </w:p>
    <w:p w14:paraId="27D4AA92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wspieranie rozwoju psychofizycznego dzieci;</w:t>
      </w:r>
    </w:p>
    <w:p w14:paraId="24A076A9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rozwijanie zdolności i zainteresowań dzieci;</w:t>
      </w:r>
    </w:p>
    <w:p w14:paraId="3AF50025" w14:textId="1F74A636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obserwacji pedagogicznych w celu poznania i zabezpieczenia potrzeb rozwojowych dzieci oraz dokumentowanie tych obserwacji;</w:t>
      </w:r>
    </w:p>
    <w:p w14:paraId="6413619B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stosowanie twórczych i nowoczesnych metod nauczania i wychowania;</w:t>
      </w:r>
    </w:p>
    <w:p w14:paraId="5694732A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odpowiedzialność za życie, zdrowie i bezpieczeństwo dzieci podczas pobytu w przedszkolu i poza jego terenem (np. wycieczki, spacery itp.);</w:t>
      </w:r>
    </w:p>
    <w:p w14:paraId="1812F5C4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współpraca ze specjalistami świadczącymi kwalifikowaną pomoc psychologiczno-pedagogiczną, zdrowotną lub inną;</w:t>
      </w:r>
    </w:p>
    <w:p w14:paraId="2A6B1C13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planowanie własnego rozwoju zawodowego – systematyczne doskonalenie zawodowe przez aktywne uczestnictwo w różnych formach doskonalenia zawodowego;</w:t>
      </w:r>
    </w:p>
    <w:p w14:paraId="6A20BD65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dbałość o warsztat pracy, troska o estetykę pomieszczeń;</w:t>
      </w:r>
    </w:p>
    <w:p w14:paraId="050ECA40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eliminowanie przyczyn niepowodzeń dzieci;</w:t>
      </w:r>
    </w:p>
    <w:p w14:paraId="2371A4B6" w14:textId="74709933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współpraca z rodzicami w sprawach wychowania i nauczania dzieci z uwzględnieniem prawa rodziców do znajomości zadań wynikających w szczególności z programu wychowania w przedszkolu realizowanego w danym oddziale oraz uzyskiwania informacji o dziecku, jego zachowaniu i rozwoju;</w:t>
      </w:r>
    </w:p>
    <w:p w14:paraId="59C89B14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wzmacnianie więzi uczuciowej z rodziną;</w:t>
      </w:r>
    </w:p>
    <w:p w14:paraId="7FF23A9C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dokumentacji przebiegu nauczania, działalności wychowawczej i opiekuńczej zgodnie z obowiązującymi przepisami;</w:t>
      </w:r>
    </w:p>
    <w:p w14:paraId="0ABF658A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czynny udział w pracach rady pedagogicznej, realizacja jej postanowień i uchwał,</w:t>
      </w:r>
    </w:p>
    <w:p w14:paraId="6BA72424" w14:textId="77777777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inicjowanie i organizowanie imprez o charakterze dydaktycznym, wychowawczym, kulturalnym lub rekreacyjno-sportowym;</w:t>
      </w:r>
    </w:p>
    <w:p w14:paraId="06225E16" w14:textId="1EB229C6" w:rsidR="00C24227" w:rsidRPr="00C25E7D" w:rsidRDefault="00C24227" w:rsidP="00C25E7D">
      <w:pPr>
        <w:pStyle w:val="Akapitzlist"/>
        <w:numPr>
          <w:ilvl w:val="0"/>
          <w:numId w:val="10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realizacja innych zadań zleconych przez dyrektora przedszkola, a wynikających z bieżącej działalności przedszkola.</w:t>
      </w:r>
    </w:p>
    <w:p w14:paraId="6F801FC5" w14:textId="77777777" w:rsidR="00C24227" w:rsidRPr="00C25E7D" w:rsidRDefault="00C24227" w:rsidP="00C25E7D">
      <w:pPr>
        <w:pStyle w:val="Akapitzlist"/>
        <w:numPr>
          <w:ilvl w:val="0"/>
          <w:numId w:val="104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Zakres zadań psychologa:</w:t>
      </w:r>
    </w:p>
    <w:p w14:paraId="214FC819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zajęć terapeutycznych z dziećmi niepełnosprawnymi;</w:t>
      </w:r>
    </w:p>
    <w:p w14:paraId="0CBC208E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 przygotowywanie indywidualnych planów pracy terapeutycznej dla dzieci niepełnosprawnych;</w:t>
      </w:r>
    </w:p>
    <w:p w14:paraId="2839A747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obserwacja i ocena postępów dzieci niepełnosprawnych oraz przedstawianie opinii </w:t>
      </w:r>
      <w:r w:rsidRPr="00C25E7D">
        <w:rPr>
          <w:rFonts w:cstheme="minorHAnsi"/>
          <w:sz w:val="24"/>
          <w:szCs w:val="24"/>
        </w:rPr>
        <w:br/>
        <w:t>o dziecku nauczycielowi ogólnemu i pedagogowi specjalnemu;</w:t>
      </w:r>
    </w:p>
    <w:p w14:paraId="46D31167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zajęciach grupowych, obserwacja dzieci;</w:t>
      </w:r>
    </w:p>
    <w:p w14:paraId="2A4F889E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ścisła współpraca z pedagogiem specjalnym;</w:t>
      </w:r>
    </w:p>
    <w:p w14:paraId="4838D3F7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instruktażu dla rodziców dzieci niepełnosprawnych  w celu ustalenia metod postępowania z dzieckiem;</w:t>
      </w:r>
    </w:p>
    <w:p w14:paraId="472877E8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rodzicom i nauczycielom w rozpoznawaniu indywidualnych możliwości, predyspozycji i  uzdolnień dziecka;</w:t>
      </w:r>
    </w:p>
    <w:p w14:paraId="768CDC90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wspieranie nauczycieli i innych specjalistów w udzielaniu pomocy psychologiczno-pedagogicznej;</w:t>
      </w:r>
    </w:p>
    <w:p w14:paraId="14F685FD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posiedzeniach zespołów tworzących wielospecjalistyczne oceny funkcjonowania dzieci;</w:t>
      </w:r>
    </w:p>
    <w:p w14:paraId="507EF02F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posiedzeniach zespołów tworzących Indywidualne Programy Edukacyjno-Terapeutyczne;</w:t>
      </w:r>
    </w:p>
    <w:p w14:paraId="30D11A89" w14:textId="77777777" w:rsidR="00C24227" w:rsidRPr="00C25E7D" w:rsidRDefault="00C24227" w:rsidP="00C25E7D">
      <w:pPr>
        <w:pStyle w:val="Akapitzlist"/>
        <w:numPr>
          <w:ilvl w:val="0"/>
          <w:numId w:val="105"/>
        </w:numPr>
        <w:tabs>
          <w:tab w:val="left" w:pos="993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konsultacje dla rodziców dzieci niepełnosprawnych uczęszczających do przedszkola;</w:t>
      </w:r>
    </w:p>
    <w:p w14:paraId="60F3BCFB" w14:textId="77777777" w:rsidR="00C24227" w:rsidRPr="00C25E7D" w:rsidRDefault="00C24227" w:rsidP="00C25E7D">
      <w:pPr>
        <w:pStyle w:val="Akapitzlist"/>
        <w:numPr>
          <w:ilvl w:val="0"/>
          <w:numId w:val="105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planowanie własnego rozwoju zawodowego – systematyczne doskonalenie zawodowe przez aktywne uczestnictwo w różnych formach doskonalenia zawodowego;</w:t>
      </w:r>
    </w:p>
    <w:p w14:paraId="01A5C067" w14:textId="77777777" w:rsidR="00C24227" w:rsidRPr="00C25E7D" w:rsidRDefault="00C24227" w:rsidP="00C25E7D">
      <w:pPr>
        <w:pStyle w:val="Akapitzlist"/>
        <w:numPr>
          <w:ilvl w:val="0"/>
          <w:numId w:val="105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czynny udział w pracach rady pedagogicznej, realizacja jej postanowień i uchwał,</w:t>
      </w:r>
    </w:p>
    <w:p w14:paraId="4ED2F361" w14:textId="77777777" w:rsidR="00C24227" w:rsidRPr="00C25E7D" w:rsidRDefault="00C24227" w:rsidP="00C25E7D">
      <w:pPr>
        <w:pStyle w:val="Akapitzlist"/>
        <w:numPr>
          <w:ilvl w:val="0"/>
          <w:numId w:val="105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dokumentacji zajęć, zgodnie z odrębnymi przepisami.</w:t>
      </w:r>
    </w:p>
    <w:p w14:paraId="0DCFA06B" w14:textId="77777777" w:rsidR="00C24227" w:rsidRPr="00C25E7D" w:rsidRDefault="00C24227" w:rsidP="00C25E7D">
      <w:pPr>
        <w:pStyle w:val="Akapitzlist"/>
        <w:numPr>
          <w:ilvl w:val="0"/>
          <w:numId w:val="104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Zakres zadań pedagoga specjalnego:</w:t>
      </w:r>
    </w:p>
    <w:p w14:paraId="7149CF15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zajęć terapeutycznych oraz korekcyjno-kompensacyjnych z dziećmi niepełnosprawnymi;</w:t>
      </w:r>
    </w:p>
    <w:p w14:paraId="379A4AE5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 xml:space="preserve"> przygotowywanie indywidualnych planów pracy terapeutycznej dla dzieci niepełnosprawnych;</w:t>
      </w:r>
    </w:p>
    <w:p w14:paraId="35380D2E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obserwacja i ocena postępów dzieci niepełnosprawnych;</w:t>
      </w:r>
    </w:p>
    <w:p w14:paraId="425E7D52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zajęciach grupowych, obserwacja dzieci;</w:t>
      </w:r>
    </w:p>
    <w:p w14:paraId="3DFA83F0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ścisła współpraca z nauczycielami wychowania przedszkolnego w grupie;</w:t>
      </w:r>
    </w:p>
    <w:p w14:paraId="4EA45D29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dokumentacji pracy indywidualnej z dzieckiem;</w:t>
      </w:r>
    </w:p>
    <w:p w14:paraId="1296D8F8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instruktażu dla rodziców dzieci niepełnosprawnych  w celu ustalenia metod postępowania z dzieckiem;</w:t>
      </w:r>
    </w:p>
    <w:p w14:paraId="400E6B39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rodzicom i nauczycielom w rozpoznawaniu indywidualnych możliwości, predyspozycji i  uzdolnień dziecka;</w:t>
      </w:r>
    </w:p>
    <w:p w14:paraId="04344E57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wspieranie nauczycieli i innych specjalistów w udzielaniu pomocy psychologiczno-pedagogicznej;</w:t>
      </w:r>
    </w:p>
    <w:p w14:paraId="65AE10E8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posiedzeniach zespołów tworzących wielospecjalistyczne oceny funkcjonowania dzieci.</w:t>
      </w:r>
    </w:p>
    <w:p w14:paraId="61CB820D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posiedzeniach zespołów tworzących Indywidualne Programy Edukacyjno- Terapeutyczne;</w:t>
      </w:r>
    </w:p>
    <w:p w14:paraId="57490A88" w14:textId="77777777" w:rsidR="00C24227" w:rsidRPr="00C25E7D" w:rsidRDefault="00C24227" w:rsidP="00C25E7D">
      <w:pPr>
        <w:pStyle w:val="Akapitzlist"/>
        <w:numPr>
          <w:ilvl w:val="0"/>
          <w:numId w:val="107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konsultacje dla rodziców dzieci niepełnosprawnych uczęszczających do przedszkola;</w:t>
      </w:r>
    </w:p>
    <w:p w14:paraId="2825ED22" w14:textId="77777777" w:rsidR="00C24227" w:rsidRPr="00C25E7D" w:rsidRDefault="00C24227" w:rsidP="00C25E7D">
      <w:pPr>
        <w:pStyle w:val="Akapitzlist"/>
        <w:numPr>
          <w:ilvl w:val="0"/>
          <w:numId w:val="10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planowanie własnego rozwoju zawodowego – systematyczne doskonalenie zawodowe przez aktywne uczestnictwo w różnych formach doskonalenia zawodowego;</w:t>
      </w:r>
    </w:p>
    <w:p w14:paraId="5206F024" w14:textId="77777777" w:rsidR="00C24227" w:rsidRPr="00C25E7D" w:rsidRDefault="00C24227" w:rsidP="00C25E7D">
      <w:pPr>
        <w:pStyle w:val="Akapitzlist"/>
        <w:numPr>
          <w:ilvl w:val="0"/>
          <w:numId w:val="10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czynny udział w pracach rady pedagogicznej, realizacja jej postanowień i uchwał;</w:t>
      </w:r>
    </w:p>
    <w:p w14:paraId="6F377728" w14:textId="77777777" w:rsidR="00C24227" w:rsidRPr="00C25E7D" w:rsidRDefault="00C24227" w:rsidP="00C25E7D">
      <w:pPr>
        <w:pStyle w:val="Akapitzlist"/>
        <w:numPr>
          <w:ilvl w:val="0"/>
          <w:numId w:val="10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dokumentacji zajęć, zgodnie z odrębnymi przepisami.</w:t>
      </w:r>
    </w:p>
    <w:p w14:paraId="3DE330D1" w14:textId="77777777" w:rsidR="00C24227" w:rsidRPr="00C25E7D" w:rsidRDefault="00C24227" w:rsidP="00C25E7D">
      <w:pPr>
        <w:pStyle w:val="Akapitzlist"/>
        <w:numPr>
          <w:ilvl w:val="0"/>
          <w:numId w:val="104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Zakres zadań logopedy:</w:t>
      </w:r>
    </w:p>
    <w:p w14:paraId="4FD4A25C" w14:textId="77777777" w:rsidR="00C24227" w:rsidRPr="00C25E7D" w:rsidRDefault="00C24227" w:rsidP="00C25E7D">
      <w:pPr>
        <w:pStyle w:val="Akapitzlist"/>
        <w:numPr>
          <w:ilvl w:val="0"/>
          <w:numId w:val="106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prowadzenie zajęć logopedycznych z dziećmi niepełnosprawnymi, porad </w:t>
      </w:r>
      <w:r w:rsidRPr="00C25E7D">
        <w:rPr>
          <w:rFonts w:cstheme="minorHAnsi"/>
          <w:sz w:val="24"/>
          <w:szCs w:val="24"/>
        </w:rPr>
        <w:br/>
        <w:t xml:space="preserve">oraz konsultacji dla rodziców i nauczycieli w zakresie stymulacji rozwoju mowy dzieci i eliminowania jej zaburzeń; </w:t>
      </w:r>
    </w:p>
    <w:p w14:paraId="2B65747F" w14:textId="77777777" w:rsidR="00C24227" w:rsidRPr="00C25E7D" w:rsidRDefault="00C24227" w:rsidP="00C25E7D">
      <w:pPr>
        <w:pStyle w:val="Akapitzlist"/>
        <w:numPr>
          <w:ilvl w:val="0"/>
          <w:numId w:val="106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wspieranie nauczycieli i innych specjalistów w udzielaniu pomocy logopedycznej;</w:t>
      </w:r>
    </w:p>
    <w:p w14:paraId="6E32F424" w14:textId="77777777" w:rsidR="00C24227" w:rsidRPr="00C25E7D" w:rsidRDefault="00C24227" w:rsidP="00C25E7D">
      <w:pPr>
        <w:pStyle w:val="Akapitzlist"/>
        <w:numPr>
          <w:ilvl w:val="0"/>
          <w:numId w:val="106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posiedzeniach zespołów tworzących wielospecjalistyczne oceny funkcjonowania dzieci;</w:t>
      </w:r>
    </w:p>
    <w:p w14:paraId="33CCF846" w14:textId="77777777" w:rsidR="00C24227" w:rsidRPr="00C25E7D" w:rsidRDefault="00C24227" w:rsidP="00C25E7D">
      <w:pPr>
        <w:pStyle w:val="Akapitzlist"/>
        <w:numPr>
          <w:ilvl w:val="0"/>
          <w:numId w:val="106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posiedzeniach zespołów tworzących Indywidualne Programy Edukacyjno-Terapeutyczne;</w:t>
      </w:r>
    </w:p>
    <w:p w14:paraId="595D5E2F" w14:textId="77777777" w:rsidR="00C24227" w:rsidRPr="00C25E7D" w:rsidRDefault="00C24227" w:rsidP="00C25E7D">
      <w:pPr>
        <w:pStyle w:val="Akapitzlist"/>
        <w:numPr>
          <w:ilvl w:val="0"/>
          <w:numId w:val="106"/>
        </w:num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konsultacje dla rodziców dzieci niepełnosprawnych uczęszczających do przedszkola;</w:t>
      </w:r>
    </w:p>
    <w:p w14:paraId="6DF31939" w14:textId="77777777" w:rsidR="00C24227" w:rsidRPr="00C25E7D" w:rsidRDefault="00C24227" w:rsidP="00C25E7D">
      <w:pPr>
        <w:pStyle w:val="Akapitzlist"/>
        <w:numPr>
          <w:ilvl w:val="0"/>
          <w:numId w:val="106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diagnozowanie logopedyczne, w tym prowadzenie badań przesiewowych w celu ustalenia stanu mowy oraz poziomu rozwoju językowego dzieci zdrowych i niepełnosprawnych;</w:t>
      </w:r>
    </w:p>
    <w:p w14:paraId="221B8BFB" w14:textId="77777777" w:rsidR="00C24227" w:rsidRPr="00C25E7D" w:rsidRDefault="00C24227" w:rsidP="00C25E7D">
      <w:pPr>
        <w:pStyle w:val="Akapitzlist"/>
        <w:numPr>
          <w:ilvl w:val="0"/>
          <w:numId w:val="106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planowanie własnego rozwoju zawodowego – systematyczne doskonalenie zawodowe przez aktywne uczestnictwo w różnych formach doskonalenia zawodowego;</w:t>
      </w:r>
    </w:p>
    <w:p w14:paraId="15D5E1CB" w14:textId="77777777" w:rsidR="00C24227" w:rsidRPr="00C25E7D" w:rsidRDefault="00C24227" w:rsidP="00C25E7D">
      <w:pPr>
        <w:pStyle w:val="Akapitzlist"/>
        <w:numPr>
          <w:ilvl w:val="0"/>
          <w:numId w:val="106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czynny udział w pracach rady pedagogicznej, realizacja jej postanowień i uchwał,</w:t>
      </w:r>
    </w:p>
    <w:p w14:paraId="4943F8C5" w14:textId="77777777" w:rsidR="00C24227" w:rsidRPr="00C25E7D" w:rsidRDefault="00C24227" w:rsidP="00C25E7D">
      <w:pPr>
        <w:pStyle w:val="Akapitzlist"/>
        <w:numPr>
          <w:ilvl w:val="0"/>
          <w:numId w:val="106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dokumentacji zajęć, zgodnie z odrębnymi przepisami.</w:t>
      </w:r>
    </w:p>
    <w:p w14:paraId="4FAB771B" w14:textId="0204B2FE" w:rsidR="00C24227" w:rsidRPr="00C25E7D" w:rsidRDefault="00C24227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§ </w:t>
      </w:r>
      <w:r w:rsidR="006C53B2" w:rsidRPr="00C25E7D">
        <w:rPr>
          <w:rFonts w:cstheme="minorHAnsi"/>
          <w:color w:val="000000"/>
          <w:sz w:val="24"/>
          <w:szCs w:val="24"/>
        </w:rPr>
        <w:t>21</w:t>
      </w:r>
    </w:p>
    <w:p w14:paraId="000522FA" w14:textId="77777777" w:rsidR="00C24227" w:rsidRPr="00C25E7D" w:rsidRDefault="00C24227" w:rsidP="00C25E7D">
      <w:pPr>
        <w:pStyle w:val="Tekstpodstawowy"/>
        <w:widowControl/>
        <w:numPr>
          <w:ilvl w:val="0"/>
          <w:numId w:val="109"/>
        </w:numPr>
        <w:autoSpaceDE/>
        <w:autoSpaceDN/>
        <w:adjustRightInd/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25E7D">
        <w:rPr>
          <w:rFonts w:asciiTheme="minorHAnsi" w:hAnsiTheme="minorHAnsi" w:cstheme="minorHAnsi"/>
          <w:sz w:val="24"/>
          <w:szCs w:val="24"/>
        </w:rPr>
        <w:t>Nauczyciele planują i prowadzą pracę wychowawczo-dydaktyczną i opiekuńczą oraz ponoszą odpowiedzialność za jej jakość i wyniki, a także za bezpieczeństwo powierzonych ich opiece dzieci:</w:t>
      </w:r>
    </w:p>
    <w:p w14:paraId="601B6DF7" w14:textId="010CD2BD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opracowują miesięczne plany pracy w oparciu o podstawę programową wychowania przedszkolnego uwzględniając wszystkie obszary edukacyjne oraz sfery rozwojowe dziecka oraz na podstawie wybranych przez siebie programów wychowania przedszkolnego lub programów autorskich dopuszczonych do użytku przez dyrektora przedszkola;</w:t>
      </w:r>
    </w:p>
    <w:p w14:paraId="17568FD3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tworząc plan nauczyciele rozpatrują aspekty:</w:t>
      </w:r>
    </w:p>
    <w:p w14:paraId="6ED852FD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uzyskana diagnoza o dziecku,</w:t>
      </w:r>
    </w:p>
    <w:p w14:paraId="7BF49CBB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podstawa programowa wychowania przedszkolnego,</w:t>
      </w:r>
    </w:p>
    <w:p w14:paraId="722DB6A1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roczny plan pracy przedszkola,</w:t>
      </w:r>
    </w:p>
    <w:p w14:paraId="5EC432B3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oczekiwania rodziców i dzieci, zainteresowania i doświadczenia dzieci;</w:t>
      </w:r>
    </w:p>
    <w:p w14:paraId="27D9F2BE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plan pracy nauczycieli zawiera:</w:t>
      </w:r>
    </w:p>
    <w:p w14:paraId="6F422435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cele ogólne,</w:t>
      </w:r>
    </w:p>
    <w:p w14:paraId="57740681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cele operacyjne,</w:t>
      </w:r>
    </w:p>
    <w:p w14:paraId="192A6971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obszar podstawy programowej,</w:t>
      </w:r>
    </w:p>
    <w:p w14:paraId="0B1BE115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sposoby realizacji,</w:t>
      </w:r>
    </w:p>
    <w:p w14:paraId="47968B9D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sposoby ewaluacji,</w:t>
      </w:r>
    </w:p>
    <w:p w14:paraId="7576ED95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uwagi;</w:t>
      </w:r>
    </w:p>
    <w:p w14:paraId="6E856E61" w14:textId="63FD58AD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zaplanowane działania edukacyjne nauczyciele wprowadzają w dowolnym czasie w ciągu dnia, kilku dni, tygodnia lub miesiąca podczas zajęć z całą grupa, z małymi zespołami powstającymi z inicjatywy dzieci lub indywidualnie z dzieckiem;</w:t>
      </w:r>
    </w:p>
    <w:p w14:paraId="0FE865D2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stosują formy pracy otwartej, umożliwiające dzieciom wybór miejsca i rodzaju aktywności z zachowaniem właściwych proporcji czasowych między formami proponowanymi przez nauczyciela, a swobodną działalnością dzieci;</w:t>
      </w:r>
    </w:p>
    <w:p w14:paraId="6196D006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decydują w sprawie doboru metod, form organizacyjnych i środków dydaktycznych oraz programów wychowania w przedszkolu;</w:t>
      </w:r>
    </w:p>
    <w:p w14:paraId="71B772DC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tworzą warunki wspomagające rozwój dzieci, ich zdolności, zainteresowania oraz wspierają je swoją postawą i działaniami pedagogicznymi;</w:t>
      </w:r>
    </w:p>
    <w:p w14:paraId="25BE455B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dążą do pobudzania procesów rozwojowych do optymalnej aktywizacji dzieci poprzez wykorzystywanie ich własnej inicjatywy;</w:t>
      </w:r>
    </w:p>
    <w:p w14:paraId="0F776909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otaczają indywidualną opieką każdego wychowanka i dostosowują metody i formy pracy do jego możliwości zgodnie z zasadą indywidualizacji pracy oraz podmiotowego podejścia do dziecka;</w:t>
      </w:r>
    </w:p>
    <w:p w14:paraId="730541DA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ind w:hanging="59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systematycznie wzbogacają własny warsztat pracy;</w:t>
      </w:r>
    </w:p>
    <w:p w14:paraId="2BBC4241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ind w:hanging="59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prowadzą na bieżąco obowiązującą dokumentację pedagogiczną zgodnie z odrębnymi przepisami;</w:t>
      </w:r>
    </w:p>
    <w:p w14:paraId="70468D67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ind w:hanging="594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uwzględniają indywidualne potrzeby dziecka, wzmacniają wiarę </w:t>
      </w:r>
      <w:r w:rsidRPr="00C25E7D">
        <w:rPr>
          <w:rFonts w:cstheme="minorHAnsi"/>
          <w:sz w:val="24"/>
          <w:szCs w:val="24"/>
        </w:rPr>
        <w:br/>
        <w:t>we własne siły i możliwości osiągania sukcesu przez dziecko.</w:t>
      </w:r>
    </w:p>
    <w:p w14:paraId="5DABA7CB" w14:textId="77777777" w:rsidR="00C24227" w:rsidRPr="00C25E7D" w:rsidRDefault="00C24227" w:rsidP="00C25E7D">
      <w:pPr>
        <w:pStyle w:val="Tekstpodstawowy"/>
        <w:widowControl/>
        <w:numPr>
          <w:ilvl w:val="0"/>
          <w:numId w:val="109"/>
        </w:numPr>
        <w:autoSpaceDE/>
        <w:autoSpaceDN/>
        <w:adjustRightInd/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25E7D">
        <w:rPr>
          <w:rFonts w:asciiTheme="minorHAnsi" w:hAnsiTheme="minorHAnsi" w:cstheme="minorHAnsi"/>
          <w:sz w:val="24"/>
          <w:szCs w:val="24"/>
        </w:rPr>
        <w:t>Nauczyciele prowadzą obserwację pedagogiczną:</w:t>
      </w:r>
    </w:p>
    <w:p w14:paraId="1D510EDC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narzędziem badawczym jest arkusz obserwacji dziecka młodszego oraz diagnoza gotowości szkolnej dzieci starszych – zawiera on stopień rozwoju dziecka w aspekcie intelektualnym, emocjonalnym, społecznym oraz zdrowotnym;</w:t>
      </w:r>
    </w:p>
    <w:p w14:paraId="49B3C7EB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obserwacja ciągła prowadzona jest przez cały rok:</w:t>
      </w:r>
    </w:p>
    <w:p w14:paraId="11094C7A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dokumentowana jest poprzez wpisy do indywidualnych arkuszy obserwacyjnych dziecka,</w:t>
      </w:r>
    </w:p>
    <w:p w14:paraId="2CC7B073" w14:textId="13A7F495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2 razy w roku –  nauczyciele dokonują podsumowania wyników obserwacji i przedstawiają je na posiedzeniu rady pedagogicznej.</w:t>
      </w:r>
    </w:p>
    <w:p w14:paraId="03C8F43D" w14:textId="77777777" w:rsidR="00C24227" w:rsidRPr="00C25E7D" w:rsidRDefault="00C24227" w:rsidP="00C25E7D">
      <w:pPr>
        <w:pStyle w:val="Tekstpodstawowy"/>
        <w:widowControl/>
        <w:numPr>
          <w:ilvl w:val="0"/>
          <w:numId w:val="109"/>
        </w:numPr>
        <w:autoSpaceDE/>
        <w:autoSpaceDN/>
        <w:adjustRightInd/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25E7D">
        <w:rPr>
          <w:rFonts w:asciiTheme="minorHAnsi" w:hAnsiTheme="minorHAnsi" w:cstheme="minorHAnsi"/>
          <w:sz w:val="24"/>
          <w:szCs w:val="24"/>
        </w:rPr>
        <w:t>Nauczyciele współpracują ze specjalistami:</w:t>
      </w:r>
    </w:p>
    <w:p w14:paraId="4F4E6E13" w14:textId="77777777" w:rsidR="00C24227" w:rsidRPr="00C25E7D" w:rsidRDefault="00C24227" w:rsidP="00C25E7D">
      <w:pPr>
        <w:numPr>
          <w:ilvl w:val="1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 poradnią psychologiczno-pedagogiczną w zakresie:</w:t>
      </w:r>
    </w:p>
    <w:p w14:paraId="0EE1A54C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minimalizowania skutków zaburzeń rozwojowych dzieci,</w:t>
      </w:r>
    </w:p>
    <w:p w14:paraId="018F18A6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rozpoznawania potencjalnych możliwości oraz indywidualnych potrzeb dzieci i umożliwiania ich zaspokojenia,</w:t>
      </w:r>
    </w:p>
    <w:p w14:paraId="69B14915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badania dojrzałości szkolnej,</w:t>
      </w:r>
    </w:p>
    <w:p w14:paraId="514D8DFC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diagnozowania środowiska dziecka,</w:t>
      </w:r>
    </w:p>
    <w:p w14:paraId="274CDC4F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wspierania dzieci z wybitnymi uzdolnieniami,</w:t>
      </w:r>
    </w:p>
    <w:p w14:paraId="4AAC7B6B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prowadzenia zajęć kompensacyjno-wyrównawczych,</w:t>
      </w:r>
    </w:p>
    <w:p w14:paraId="5607A4F7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prowadzenia doradztwa psychologicznego dla rodziców,</w:t>
      </w:r>
    </w:p>
    <w:p w14:paraId="7E50838C" w14:textId="77777777" w:rsidR="00C24227" w:rsidRPr="00C25E7D" w:rsidRDefault="00C24227" w:rsidP="00C25E7D">
      <w:pPr>
        <w:numPr>
          <w:ilvl w:val="2"/>
          <w:numId w:val="10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inicjowania różnych form pomocy wychowawczej.</w:t>
      </w:r>
    </w:p>
    <w:p w14:paraId="71D3A0AC" w14:textId="6324976B" w:rsidR="00C24227" w:rsidRPr="00C25E7D" w:rsidRDefault="00C24227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§ </w:t>
      </w:r>
      <w:r w:rsidR="006C53B2" w:rsidRPr="00C25E7D">
        <w:rPr>
          <w:rFonts w:cstheme="minorHAnsi"/>
          <w:color w:val="000000"/>
          <w:sz w:val="24"/>
          <w:szCs w:val="24"/>
        </w:rPr>
        <w:t>22</w:t>
      </w:r>
    </w:p>
    <w:p w14:paraId="5EC7C86A" w14:textId="77777777" w:rsidR="00C24227" w:rsidRPr="00C25E7D" w:rsidRDefault="00C24227" w:rsidP="00C25E7D">
      <w:pPr>
        <w:pStyle w:val="Tekstpodstawowywcity"/>
        <w:numPr>
          <w:ilvl w:val="0"/>
          <w:numId w:val="9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Zakres zadań pomocy nauczyciela:</w:t>
      </w:r>
    </w:p>
    <w:p w14:paraId="316073EF" w14:textId="5E15411B" w:rsidR="00C24227" w:rsidRPr="00C25E7D" w:rsidRDefault="00C24227" w:rsidP="00C25E7D">
      <w:pPr>
        <w:pStyle w:val="Tekstpodstawowywcity"/>
        <w:numPr>
          <w:ilvl w:val="0"/>
          <w:numId w:val="9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dbanie o bezpieczeństwo dzieci</w:t>
      </w:r>
      <w:r w:rsidR="00F339A4" w:rsidRPr="00C25E7D">
        <w:rPr>
          <w:rFonts w:cstheme="minorHAnsi"/>
          <w:sz w:val="24"/>
          <w:szCs w:val="24"/>
        </w:rPr>
        <w:t xml:space="preserve"> a szczególne dzieci z orzeczeniem o potrzebie kształcenia specjalnego</w:t>
      </w:r>
      <w:r w:rsidRPr="00C25E7D">
        <w:rPr>
          <w:rFonts w:cstheme="minorHAnsi"/>
          <w:sz w:val="24"/>
          <w:szCs w:val="24"/>
        </w:rPr>
        <w:t>;</w:t>
      </w:r>
    </w:p>
    <w:p w14:paraId="5C4C611A" w14:textId="77777777" w:rsidR="00C24227" w:rsidRPr="00C25E7D" w:rsidRDefault="00C24227" w:rsidP="00C25E7D">
      <w:pPr>
        <w:pStyle w:val="Tekstpodstawowywcity"/>
        <w:numPr>
          <w:ilvl w:val="0"/>
          <w:numId w:val="9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pełnienie czynności opiekuńczych i obsługowych w stosunku do wychowanków zleconych przez nauczyciela danego oddziału oraz innych czynności wynikających </w:t>
      </w:r>
      <w:r w:rsidRPr="00C25E7D">
        <w:rPr>
          <w:rFonts w:cstheme="minorHAnsi"/>
          <w:sz w:val="24"/>
          <w:szCs w:val="24"/>
        </w:rPr>
        <w:br/>
        <w:t>z rozkładu dnia w przedszkolu;</w:t>
      </w:r>
    </w:p>
    <w:p w14:paraId="79361502" w14:textId="77777777" w:rsidR="00C24227" w:rsidRPr="00C25E7D" w:rsidRDefault="00C24227" w:rsidP="00C25E7D">
      <w:pPr>
        <w:pStyle w:val="Tekstpodstawowywcity"/>
        <w:numPr>
          <w:ilvl w:val="0"/>
          <w:numId w:val="98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w utrzymaniu porządku i czystości w przydzielonych pomieszczeniach.</w:t>
      </w:r>
    </w:p>
    <w:p w14:paraId="2AD0E384" w14:textId="77777777" w:rsidR="00C24227" w:rsidRPr="00C25E7D" w:rsidRDefault="00C24227" w:rsidP="00C25E7D">
      <w:pPr>
        <w:pStyle w:val="Akapitzlist"/>
        <w:numPr>
          <w:ilvl w:val="0"/>
          <w:numId w:val="97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Zakres zadań specjalisty:</w:t>
      </w:r>
    </w:p>
    <w:p w14:paraId="2AB5071C" w14:textId="77777777" w:rsidR="00C24227" w:rsidRPr="00C25E7D" w:rsidRDefault="00C24227" w:rsidP="00C25E7D">
      <w:pPr>
        <w:pStyle w:val="Tekstpodstawowywcity"/>
        <w:numPr>
          <w:ilvl w:val="0"/>
          <w:numId w:val="9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prowadzenie gospodarki kasowej, materiałowej i magazynowej przedszkola; </w:t>
      </w:r>
    </w:p>
    <w:p w14:paraId="7DDE93EF" w14:textId="77777777" w:rsidR="00C24227" w:rsidRPr="00C25E7D" w:rsidRDefault="00C24227" w:rsidP="00C25E7D">
      <w:pPr>
        <w:pStyle w:val="Tekstpodstawowywcity"/>
        <w:numPr>
          <w:ilvl w:val="0"/>
          <w:numId w:val="9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sprawowanie opieki nad całością pomieszczeń i sprzętu przedszkola;</w:t>
      </w:r>
    </w:p>
    <w:p w14:paraId="5EDE4510" w14:textId="77777777" w:rsidR="00C24227" w:rsidRPr="00C25E7D" w:rsidRDefault="00C24227" w:rsidP="00C25E7D">
      <w:pPr>
        <w:pStyle w:val="Tekstpodstawowywcity"/>
        <w:numPr>
          <w:ilvl w:val="0"/>
          <w:numId w:val="9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prowadzenie żywienia dla dzieci oraz dokumentacji obowiązującej w tym zakresie;</w:t>
      </w:r>
    </w:p>
    <w:p w14:paraId="100C5FCA" w14:textId="77777777" w:rsidR="00C24227" w:rsidRPr="00C25E7D" w:rsidRDefault="00C24227" w:rsidP="00C25E7D">
      <w:pPr>
        <w:pStyle w:val="Tekstpodstawowywcity"/>
        <w:numPr>
          <w:ilvl w:val="0"/>
          <w:numId w:val="9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zaopatrywanie przedszkola w żywność, sprzęt, art. czystościowe, odzież ochronną i roboczą, prowadzenie ewidencji ww. artykułów;</w:t>
      </w:r>
    </w:p>
    <w:p w14:paraId="45C38E37" w14:textId="77777777" w:rsidR="00C24227" w:rsidRPr="00C25E7D" w:rsidRDefault="00C24227" w:rsidP="00C25E7D">
      <w:pPr>
        <w:pStyle w:val="Tekstpodstawowywcity"/>
        <w:numPr>
          <w:ilvl w:val="0"/>
          <w:numId w:val="9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załatwianie spraw związanych z utrzymaniem w stanie używalności pomieszczeń i sprzętu przedszkola;</w:t>
      </w:r>
    </w:p>
    <w:p w14:paraId="7A33B8E8" w14:textId="77777777" w:rsidR="00C24227" w:rsidRPr="00C25E7D" w:rsidRDefault="00C24227" w:rsidP="00C25E7D">
      <w:pPr>
        <w:pStyle w:val="Tekstpodstawowywcity"/>
        <w:numPr>
          <w:ilvl w:val="0"/>
          <w:numId w:val="99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przestrzeganie przepisów bhp i ppoż.</w:t>
      </w:r>
    </w:p>
    <w:p w14:paraId="2D498FD2" w14:textId="77777777" w:rsidR="00C24227" w:rsidRPr="00C25E7D" w:rsidRDefault="00C24227" w:rsidP="00C25E7D">
      <w:pPr>
        <w:pStyle w:val="Akapitzlist"/>
        <w:numPr>
          <w:ilvl w:val="0"/>
          <w:numId w:val="97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Zakres zadań woźnej:</w:t>
      </w:r>
    </w:p>
    <w:p w14:paraId="7A1F48B9" w14:textId="77777777" w:rsidR="00C24227" w:rsidRPr="00C25E7D" w:rsidRDefault="00C24227" w:rsidP="00C25E7D">
      <w:pPr>
        <w:pStyle w:val="Tekstpodstawowywcity"/>
        <w:numPr>
          <w:ilvl w:val="0"/>
          <w:numId w:val="10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utrzymanie w czystości i porządku przydzielonych pomieszczeń;</w:t>
      </w:r>
    </w:p>
    <w:p w14:paraId="1D35CE74" w14:textId="77777777" w:rsidR="00C24227" w:rsidRPr="00C25E7D" w:rsidRDefault="00C24227" w:rsidP="00C25E7D">
      <w:pPr>
        <w:pStyle w:val="Tekstpodstawowywcity"/>
        <w:numPr>
          <w:ilvl w:val="0"/>
          <w:numId w:val="10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czuwanie nad bezpieczeństwem dzieci;</w:t>
      </w:r>
    </w:p>
    <w:p w14:paraId="343E0BB0" w14:textId="77777777" w:rsidR="00C24227" w:rsidRPr="00C25E7D" w:rsidRDefault="00C24227" w:rsidP="00C25E7D">
      <w:pPr>
        <w:pStyle w:val="Tekstpodstawowywcity"/>
        <w:numPr>
          <w:ilvl w:val="0"/>
          <w:numId w:val="10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wykonywanie czynności związanych z rozkładem dnia w przedszkolu;</w:t>
      </w:r>
    </w:p>
    <w:p w14:paraId="4B5326B8" w14:textId="77777777" w:rsidR="00C24227" w:rsidRPr="00C25E7D" w:rsidRDefault="00C24227" w:rsidP="00C25E7D">
      <w:pPr>
        <w:pStyle w:val="Tekstpodstawowywcity"/>
        <w:numPr>
          <w:ilvl w:val="0"/>
          <w:numId w:val="10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wykonywanie prac zleconych przez dyrektora lub specjalistę za osoby nieobecne w przedszkolu;</w:t>
      </w:r>
    </w:p>
    <w:p w14:paraId="50013B22" w14:textId="77777777" w:rsidR="00C24227" w:rsidRPr="00C25E7D" w:rsidRDefault="00C24227" w:rsidP="00C25E7D">
      <w:pPr>
        <w:pStyle w:val="Tekstpodstawowywcity"/>
        <w:numPr>
          <w:ilvl w:val="0"/>
          <w:numId w:val="100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uczestniczenie w pracy opiekuńczo-wychowawczej na prośbę nauczyciela.</w:t>
      </w:r>
    </w:p>
    <w:p w14:paraId="5A465C78" w14:textId="77777777" w:rsidR="00C24227" w:rsidRPr="00C25E7D" w:rsidRDefault="00C24227" w:rsidP="00C25E7D">
      <w:pPr>
        <w:pStyle w:val="Akapitzlist"/>
        <w:numPr>
          <w:ilvl w:val="0"/>
          <w:numId w:val="97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Zakres zadań kucharki:</w:t>
      </w:r>
    </w:p>
    <w:p w14:paraId="58564E9E" w14:textId="77777777" w:rsidR="00C24227" w:rsidRPr="00C25E7D" w:rsidRDefault="00C24227" w:rsidP="00C25E7D">
      <w:pPr>
        <w:pStyle w:val="Tekstpodstawowywcity"/>
        <w:numPr>
          <w:ilvl w:val="0"/>
          <w:numId w:val="10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przyrządzanie zdrowych, higienicznych, smacznych i urozmaiconych posiłków;</w:t>
      </w:r>
    </w:p>
    <w:p w14:paraId="0212FA3D" w14:textId="77777777" w:rsidR="00C24227" w:rsidRPr="00C25E7D" w:rsidRDefault="00C24227" w:rsidP="00C25E7D">
      <w:pPr>
        <w:pStyle w:val="Tekstpodstawowywcity"/>
        <w:numPr>
          <w:ilvl w:val="0"/>
          <w:numId w:val="10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przyjmowanie produktów z magazynu, kwitowanie ich odbioru w raportach żywieniowych, dbanie o racjonalne ich zużycie;</w:t>
      </w:r>
    </w:p>
    <w:p w14:paraId="2D16ACC9" w14:textId="77777777" w:rsidR="00C24227" w:rsidRPr="00C25E7D" w:rsidRDefault="00C24227" w:rsidP="00C25E7D">
      <w:pPr>
        <w:pStyle w:val="Tekstpodstawowywcity"/>
        <w:numPr>
          <w:ilvl w:val="0"/>
          <w:numId w:val="10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czynny udział w ustalaniu jadłospisów zgodnie z zasadami racjonalnego żywienia.</w:t>
      </w:r>
    </w:p>
    <w:p w14:paraId="59EF5E75" w14:textId="77777777" w:rsidR="00C24227" w:rsidRPr="00C25E7D" w:rsidRDefault="00C24227" w:rsidP="00C25E7D">
      <w:pPr>
        <w:pStyle w:val="Akapitzlist"/>
        <w:numPr>
          <w:ilvl w:val="0"/>
          <w:numId w:val="97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Zakres zadań pomocy kucharki:</w:t>
      </w:r>
    </w:p>
    <w:p w14:paraId="4F078B44" w14:textId="77777777" w:rsidR="00C24227" w:rsidRPr="00C25E7D" w:rsidRDefault="00C24227" w:rsidP="00C25E7D">
      <w:pPr>
        <w:pStyle w:val="Tekstpodstawowywcity"/>
        <w:numPr>
          <w:ilvl w:val="0"/>
          <w:numId w:val="10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pomoc kucharce w przyrządzaniu posiłków;</w:t>
      </w:r>
    </w:p>
    <w:p w14:paraId="6F768498" w14:textId="77777777" w:rsidR="00C24227" w:rsidRPr="00C25E7D" w:rsidRDefault="00C24227" w:rsidP="00C25E7D">
      <w:pPr>
        <w:pStyle w:val="Tekstpodstawowywcity"/>
        <w:numPr>
          <w:ilvl w:val="0"/>
          <w:numId w:val="10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utrzymywanie w czystości pomieszczeń, naczyń i sprzętu kuchennego;</w:t>
      </w:r>
    </w:p>
    <w:p w14:paraId="30C9B3B4" w14:textId="77777777" w:rsidR="00C24227" w:rsidRPr="00C25E7D" w:rsidRDefault="00C24227" w:rsidP="00C25E7D">
      <w:pPr>
        <w:pStyle w:val="Tekstpodstawowywcity"/>
        <w:numPr>
          <w:ilvl w:val="0"/>
          <w:numId w:val="102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w sprzątaniu pomieszczeń przedszkola w czasie przerwy wakacyjnej.</w:t>
      </w:r>
    </w:p>
    <w:p w14:paraId="44FFDD3A" w14:textId="77777777" w:rsidR="00C24227" w:rsidRPr="00C25E7D" w:rsidRDefault="00C24227" w:rsidP="00C25E7D">
      <w:pPr>
        <w:pStyle w:val="Akapitzlist"/>
        <w:numPr>
          <w:ilvl w:val="0"/>
          <w:numId w:val="97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Zakres zadań pracownika gospodarczego:</w:t>
      </w:r>
    </w:p>
    <w:p w14:paraId="26D6D5EF" w14:textId="77777777" w:rsidR="00C24227" w:rsidRPr="00C25E7D" w:rsidRDefault="00C24227" w:rsidP="00C25E7D">
      <w:pPr>
        <w:pStyle w:val="Tekstpodstawowywcity"/>
        <w:numPr>
          <w:ilvl w:val="0"/>
          <w:numId w:val="103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dokonywanie zakupów artykułów spożywczych i innych dla potrzeb przedszkola;</w:t>
      </w:r>
    </w:p>
    <w:p w14:paraId="1AD9FFD4" w14:textId="77777777" w:rsidR="00C24227" w:rsidRPr="00C25E7D" w:rsidRDefault="00C24227" w:rsidP="00C25E7D">
      <w:pPr>
        <w:pStyle w:val="Tekstpodstawowywcity"/>
        <w:numPr>
          <w:ilvl w:val="0"/>
          <w:numId w:val="103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sprzątanie i utrzymywanie w czystości przydzielonych pomieszczeń </w:t>
      </w:r>
      <w:r w:rsidRPr="00C25E7D">
        <w:rPr>
          <w:rFonts w:cstheme="minorHAnsi"/>
          <w:sz w:val="24"/>
          <w:szCs w:val="24"/>
        </w:rPr>
        <w:br/>
        <w:t>oraz terenu wokół przedszkola;</w:t>
      </w:r>
    </w:p>
    <w:p w14:paraId="38381EDD" w14:textId="77777777" w:rsidR="00C24227" w:rsidRPr="00C25E7D" w:rsidRDefault="00C24227" w:rsidP="00C25E7D">
      <w:pPr>
        <w:pStyle w:val="Tekstpodstawowywcity"/>
        <w:numPr>
          <w:ilvl w:val="0"/>
          <w:numId w:val="103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załatwianie spraw urzędowych związanych z działalnością przedszkola;</w:t>
      </w:r>
    </w:p>
    <w:p w14:paraId="5C04DCA0" w14:textId="77777777" w:rsidR="00C24227" w:rsidRPr="00C25E7D" w:rsidRDefault="00C24227" w:rsidP="00C25E7D">
      <w:pPr>
        <w:pStyle w:val="Tekstpodstawowywcity"/>
        <w:numPr>
          <w:ilvl w:val="0"/>
          <w:numId w:val="103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dokonywanie drobnych bieżących napraw sprzętu, urządzeń lub zabawek dla dzieci w przedszkolu.</w:t>
      </w:r>
    </w:p>
    <w:p w14:paraId="4190C5E2" w14:textId="77777777" w:rsidR="00C24227" w:rsidRPr="00C25E7D" w:rsidRDefault="00C24227" w:rsidP="00C25E7D">
      <w:pPr>
        <w:pStyle w:val="Tekstpodstawowywcity"/>
        <w:numPr>
          <w:ilvl w:val="0"/>
          <w:numId w:val="9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Szczegółowy zakres zadań, uprawnień i obowiązków poszczególnych stanowisk znajduje się w teczkach akt osobowych pracowników.</w:t>
      </w:r>
    </w:p>
    <w:p w14:paraId="73D8FE64" w14:textId="77777777" w:rsidR="00487268" w:rsidRPr="00C25E7D" w:rsidRDefault="00487268" w:rsidP="00C25E7D">
      <w:pPr>
        <w:pStyle w:val="Tekstpodstawowywcity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57E71B65" w14:textId="77777777" w:rsidR="00487268" w:rsidRPr="00C25E7D" w:rsidRDefault="00487268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>Rozdział 6</w:t>
      </w:r>
    </w:p>
    <w:p w14:paraId="5812E9BA" w14:textId="77777777" w:rsidR="00487268" w:rsidRPr="00C25E7D" w:rsidRDefault="00487268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>Dzieci i ich rodzice</w:t>
      </w:r>
    </w:p>
    <w:p w14:paraId="689D5DF5" w14:textId="61AB1814" w:rsidR="00487268" w:rsidRPr="00C25E7D" w:rsidRDefault="00487268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 xml:space="preserve">§ </w:t>
      </w:r>
      <w:r w:rsidR="006C53B2" w:rsidRPr="00C25E7D">
        <w:rPr>
          <w:rFonts w:cstheme="minorHAnsi"/>
          <w:color w:val="000000"/>
          <w:sz w:val="24"/>
          <w:szCs w:val="24"/>
        </w:rPr>
        <w:t>23</w:t>
      </w:r>
    </w:p>
    <w:p w14:paraId="782A7497" w14:textId="77777777" w:rsidR="00487268" w:rsidRPr="00C25E7D" w:rsidRDefault="00487268" w:rsidP="00C25E7D">
      <w:pPr>
        <w:numPr>
          <w:ilvl w:val="0"/>
          <w:numId w:val="11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 przedszkola uczęszczają dzieci w wieku od</w:t>
      </w:r>
      <w:r w:rsidRPr="00C25E7D">
        <w:rPr>
          <w:rFonts w:cstheme="minorHAnsi"/>
          <w:noProof/>
          <w:sz w:val="24"/>
          <w:szCs w:val="24"/>
        </w:rPr>
        <w:t xml:space="preserve"> 3</w:t>
      </w:r>
      <w:r w:rsidRPr="00C25E7D">
        <w:rPr>
          <w:rFonts w:cstheme="minorHAnsi"/>
          <w:sz w:val="24"/>
          <w:szCs w:val="24"/>
        </w:rPr>
        <w:t xml:space="preserve"> do</w:t>
      </w:r>
      <w:r w:rsidRPr="00C25E7D">
        <w:rPr>
          <w:rFonts w:cstheme="minorHAnsi"/>
          <w:noProof/>
          <w:sz w:val="24"/>
          <w:szCs w:val="24"/>
        </w:rPr>
        <w:t xml:space="preserve"> 6</w:t>
      </w:r>
      <w:r w:rsidRPr="00C25E7D">
        <w:rPr>
          <w:rFonts w:cstheme="minorHAnsi"/>
          <w:sz w:val="24"/>
          <w:szCs w:val="24"/>
        </w:rPr>
        <w:t xml:space="preserve"> lat.</w:t>
      </w:r>
    </w:p>
    <w:p w14:paraId="0FC7B6F9" w14:textId="77777777" w:rsidR="00487268" w:rsidRPr="00C25E7D" w:rsidRDefault="00487268" w:rsidP="00C25E7D">
      <w:pPr>
        <w:numPr>
          <w:ilvl w:val="0"/>
          <w:numId w:val="11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przypadku dzieci posiadających  orzeczenie o potrzebie kształcenia specjalnego wychowaniem przedszkolnym może być objęte dziecko w wieku powyżej</w:t>
      </w:r>
      <w:r w:rsidRPr="00C25E7D">
        <w:rPr>
          <w:rFonts w:cstheme="minorHAnsi"/>
          <w:noProof/>
          <w:sz w:val="24"/>
          <w:szCs w:val="24"/>
        </w:rPr>
        <w:t xml:space="preserve"> 7</w:t>
      </w:r>
      <w:r w:rsidRPr="00C25E7D">
        <w:rPr>
          <w:rFonts w:cstheme="minorHAnsi"/>
          <w:sz w:val="24"/>
          <w:szCs w:val="24"/>
        </w:rPr>
        <w:t xml:space="preserve"> lat, nie dłużej jednak niż do końca roku szkolnego w tym roku kalendarzowym, w którym dziecko kończy</w:t>
      </w:r>
      <w:r w:rsidRPr="00C25E7D">
        <w:rPr>
          <w:rFonts w:cstheme="minorHAnsi"/>
          <w:noProof/>
          <w:sz w:val="24"/>
          <w:szCs w:val="24"/>
        </w:rPr>
        <w:t xml:space="preserve"> 9</w:t>
      </w:r>
      <w:r w:rsidRPr="00C25E7D">
        <w:rPr>
          <w:rFonts w:cstheme="minorHAnsi"/>
          <w:sz w:val="24"/>
          <w:szCs w:val="24"/>
        </w:rPr>
        <w:t xml:space="preserve"> lat.</w:t>
      </w:r>
    </w:p>
    <w:p w14:paraId="7BC33A82" w14:textId="77777777" w:rsidR="00487268" w:rsidRPr="00C25E7D" w:rsidRDefault="00487268" w:rsidP="00C25E7D">
      <w:pPr>
        <w:pStyle w:val="Akapitzlist"/>
        <w:numPr>
          <w:ilvl w:val="0"/>
          <w:numId w:val="111"/>
        </w:numPr>
        <w:spacing w:after="0" w:line="360" w:lineRule="auto"/>
        <w:ind w:left="357" w:hanging="357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W szczególnie uzasadnionych przypadkach dyrektor przedszkola może przyjąć dziecko, które ukończyło 2,5 roku.</w:t>
      </w:r>
    </w:p>
    <w:p w14:paraId="0BA87515" w14:textId="77777777" w:rsidR="00487268" w:rsidRPr="00C25E7D" w:rsidRDefault="00487268" w:rsidP="00C25E7D">
      <w:pPr>
        <w:pStyle w:val="Akapitzlist"/>
        <w:numPr>
          <w:ilvl w:val="0"/>
          <w:numId w:val="11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Rekrutacja na nowy rok szkolny odbywa się w terminie ogłoszonym przez organ prowadzący</w:t>
      </w:r>
      <w:r w:rsidRPr="00C25E7D">
        <w:rPr>
          <w:rFonts w:cstheme="minorHAnsi"/>
          <w:noProof/>
          <w:sz w:val="24"/>
          <w:szCs w:val="24"/>
        </w:rPr>
        <w:t>, którą określają odrębne przepisy.</w:t>
      </w:r>
    </w:p>
    <w:p w14:paraId="58A050D0" w14:textId="77777777" w:rsidR="00487268" w:rsidRPr="00C25E7D" w:rsidRDefault="00487268" w:rsidP="00C25E7D">
      <w:pPr>
        <w:pStyle w:val="Akapitzlist"/>
        <w:numPr>
          <w:ilvl w:val="0"/>
          <w:numId w:val="111"/>
        </w:numPr>
        <w:spacing w:after="0" w:line="360" w:lineRule="auto"/>
        <w:ind w:left="357" w:hanging="357"/>
        <w:rPr>
          <w:rFonts w:cstheme="minorHAnsi"/>
          <w:color w:val="000000"/>
          <w:sz w:val="24"/>
          <w:szCs w:val="24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 xml:space="preserve">Przedszkole stwarza warunki w zakresie realizacji praw dziecka, </w:t>
      </w:r>
      <w:r w:rsidRPr="00C25E7D">
        <w:rPr>
          <w:rFonts w:eastAsia="Times New Roman" w:cstheme="minorHAnsi"/>
          <w:sz w:val="24"/>
          <w:szCs w:val="24"/>
          <w:lang w:eastAsia="pl-PL"/>
        </w:rPr>
        <w:br/>
        <w:t>w szczególności do:</w:t>
      </w:r>
    </w:p>
    <w:p w14:paraId="19491F85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 xml:space="preserve">życzliwego i podmiotowego traktowania w procesie wychowawczo-dydaktycznym </w:t>
      </w:r>
      <w:r w:rsidRPr="00C25E7D">
        <w:rPr>
          <w:rFonts w:eastAsia="Times New Roman" w:cstheme="minorHAnsi"/>
          <w:sz w:val="24"/>
          <w:szCs w:val="24"/>
          <w:lang w:eastAsia="pl-PL"/>
        </w:rPr>
        <w:br/>
        <w:t>i opiekuńczym;</w:t>
      </w:r>
    </w:p>
    <w:p w14:paraId="254AF0A2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stałej opieki ze strony wykwalifikowanej kadry pedagogicznej;</w:t>
      </w:r>
    </w:p>
    <w:p w14:paraId="46FE3CFC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zapewnienia udzielania koniecznej pomocy w przypadkach zagrożenia zdrowia bądź życia;</w:t>
      </w:r>
    </w:p>
    <w:p w14:paraId="33CCCB9A" w14:textId="02F72D7F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właściwie zorganizowanego procesu opiekuńczo-wychowawczo-dydaktycznego zgodnie z zasadami higieny pracy umysłowej, a w szczególności z zasadami:</w:t>
      </w:r>
    </w:p>
    <w:p w14:paraId="52ABB1BB" w14:textId="77777777" w:rsidR="00487268" w:rsidRPr="00C25E7D" w:rsidRDefault="00487268" w:rsidP="00C25E7D">
      <w:pPr>
        <w:pStyle w:val="Akapitzlist"/>
        <w:numPr>
          <w:ilvl w:val="0"/>
          <w:numId w:val="11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zaspokajania potrzeb dziecka,</w:t>
      </w:r>
    </w:p>
    <w:p w14:paraId="1FCE2428" w14:textId="77777777" w:rsidR="00487268" w:rsidRPr="00C25E7D" w:rsidRDefault="00487268" w:rsidP="00C25E7D">
      <w:pPr>
        <w:pStyle w:val="Akapitzlist"/>
        <w:numPr>
          <w:ilvl w:val="0"/>
          <w:numId w:val="11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aktywności,</w:t>
      </w:r>
    </w:p>
    <w:p w14:paraId="424DE879" w14:textId="77777777" w:rsidR="00487268" w:rsidRPr="00C25E7D" w:rsidRDefault="00487268" w:rsidP="00C25E7D">
      <w:pPr>
        <w:pStyle w:val="Akapitzlist"/>
        <w:numPr>
          <w:ilvl w:val="0"/>
          <w:numId w:val="11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indywidualizacji,</w:t>
      </w:r>
    </w:p>
    <w:p w14:paraId="41DC50E9" w14:textId="77777777" w:rsidR="00487268" w:rsidRPr="00C25E7D" w:rsidRDefault="00487268" w:rsidP="00C25E7D">
      <w:pPr>
        <w:pStyle w:val="Akapitzlist"/>
        <w:numPr>
          <w:ilvl w:val="0"/>
          <w:numId w:val="11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integracji,</w:t>
      </w:r>
    </w:p>
    <w:p w14:paraId="3C18C426" w14:textId="77777777" w:rsidR="00487268" w:rsidRPr="00C25E7D" w:rsidRDefault="00487268" w:rsidP="00C25E7D">
      <w:pPr>
        <w:pStyle w:val="Akapitzlist"/>
        <w:numPr>
          <w:ilvl w:val="0"/>
          <w:numId w:val="11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organizowania życia społecznego;</w:t>
      </w:r>
    </w:p>
    <w:p w14:paraId="1D29C6EA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zabawy i działania w bezpiecznych warunkach;</w:t>
      </w:r>
    </w:p>
    <w:p w14:paraId="66C0C211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przebywania w spokojnej, pogodnej atmosferze z wykluczeniem pośpiechu;</w:t>
      </w:r>
    </w:p>
    <w:p w14:paraId="0BE1F5D3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 xml:space="preserve">spokoju i samotności, gdy tego potrzebuje; </w:t>
      </w:r>
    </w:p>
    <w:p w14:paraId="76A0457D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wypoczynku, jeśli jest zmęczone;</w:t>
      </w:r>
    </w:p>
    <w:p w14:paraId="7D96C232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rozwoju z uwzględnieniem zainteresowań, możliwości i potrzeb;</w:t>
      </w:r>
    </w:p>
    <w:p w14:paraId="1BA4E6B0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swobody wyrażania myśli w szczególności dotyczących organizacji życia przedszkolnego;</w:t>
      </w:r>
    </w:p>
    <w:p w14:paraId="20329E6B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poszanowania godności osobistej i ochrony przed wszelkimi formami wyrażania przemocy fizycznej bądź psychicznej;</w:t>
      </w:r>
    </w:p>
    <w:p w14:paraId="50F4365A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spełniania obowiązku rocznego przygotowania przedszkolnego;</w:t>
      </w:r>
    </w:p>
    <w:p w14:paraId="43D5FF79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możliwości  spełniania obowiązku rocznego przygotowania przedszkolnego poza przedszkolem, tzw. edukacji domowej, zgodnie z odrębnymi przepisami;</w:t>
      </w:r>
    </w:p>
    <w:p w14:paraId="03B6AA90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uwzględniając prawo dziecka niepełnosprawnego do szczególnej troski, umożliwienie mu dostępu do oświaty, nauki w celu osiągnięcia przez nie jak najwyższego stopnia zintegrowania ze społeczeństwem oraz osobistego rozwoju kulturalnego i duchowego;</w:t>
      </w:r>
    </w:p>
    <w:p w14:paraId="11BA157B" w14:textId="77777777" w:rsidR="00487268" w:rsidRPr="00C25E7D" w:rsidRDefault="00487268" w:rsidP="00C25E7D">
      <w:pPr>
        <w:numPr>
          <w:ilvl w:val="0"/>
          <w:numId w:val="113"/>
        </w:numPr>
        <w:spacing w:after="0" w:line="360" w:lineRule="auto"/>
        <w:ind w:left="709"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nauka dziecka będzie ukierunkowana na:</w:t>
      </w:r>
    </w:p>
    <w:p w14:paraId="2AD6C7E2" w14:textId="77777777" w:rsidR="00487268" w:rsidRPr="00C25E7D" w:rsidRDefault="00487268" w:rsidP="00C25E7D">
      <w:pPr>
        <w:pStyle w:val="Akapitzlist"/>
        <w:numPr>
          <w:ilvl w:val="0"/>
          <w:numId w:val="1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lastRenderedPageBreak/>
        <w:t>rozwijanie w jak najpełniejszym zakresie osobowości, talentów oraz zdolności umysłowych i fizycznych dziecka,</w:t>
      </w:r>
    </w:p>
    <w:p w14:paraId="0CBEE56C" w14:textId="77777777" w:rsidR="00487268" w:rsidRPr="00C25E7D" w:rsidRDefault="00487268" w:rsidP="00C25E7D">
      <w:pPr>
        <w:pStyle w:val="Akapitzlist"/>
        <w:numPr>
          <w:ilvl w:val="0"/>
          <w:numId w:val="1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rozwijanie w dziecku szacunku dla praw człowieka i podstawowych swobód,</w:t>
      </w:r>
    </w:p>
    <w:p w14:paraId="12741C2E" w14:textId="77777777" w:rsidR="00487268" w:rsidRPr="00C25E7D" w:rsidRDefault="00487268" w:rsidP="00C25E7D">
      <w:pPr>
        <w:pStyle w:val="Akapitzlist"/>
        <w:numPr>
          <w:ilvl w:val="0"/>
          <w:numId w:val="1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rozwijanie w dziecku szacunku dla jego rodziców, jego tożsamości kulturowej, języka i wartości dla wartości narodowych kraju, w którym dziecko mieszka, kraju, z którego dziecko pochodzi, jak i innych kultur,</w:t>
      </w:r>
    </w:p>
    <w:p w14:paraId="0B69D02E" w14:textId="77777777" w:rsidR="00487268" w:rsidRPr="00C25E7D" w:rsidRDefault="00487268" w:rsidP="00C25E7D">
      <w:pPr>
        <w:pStyle w:val="Akapitzlist"/>
        <w:numPr>
          <w:ilvl w:val="0"/>
          <w:numId w:val="1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przygotowanie dziecka do odpowiedzialnego życia w wolnym społeczeństwie w duchu zrozumienia, pokoju, tolerancji, równości płci oraz przyjaźni pomiędzy wszystkimi narodami, grupami etnicznymi, narodowymi i religijnymi,</w:t>
      </w:r>
    </w:p>
    <w:p w14:paraId="7564226A" w14:textId="77777777" w:rsidR="00487268" w:rsidRPr="00C25E7D" w:rsidRDefault="00487268" w:rsidP="00C25E7D">
      <w:pPr>
        <w:pStyle w:val="Akapitzlist"/>
        <w:numPr>
          <w:ilvl w:val="0"/>
          <w:numId w:val="1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rozwijanie w dziecku poszanowania środowiska naturalnego.</w:t>
      </w:r>
    </w:p>
    <w:p w14:paraId="1D893512" w14:textId="77777777" w:rsidR="00487268" w:rsidRPr="00C25E7D" w:rsidRDefault="00487268" w:rsidP="00C25E7D">
      <w:pPr>
        <w:pStyle w:val="Akapitzlist"/>
        <w:numPr>
          <w:ilvl w:val="0"/>
          <w:numId w:val="1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Do obowiązków dziecka należy:</w:t>
      </w:r>
    </w:p>
    <w:p w14:paraId="33C5B10E" w14:textId="77777777" w:rsidR="00487268" w:rsidRPr="00C25E7D" w:rsidRDefault="00487268" w:rsidP="00C25E7D">
      <w:pPr>
        <w:numPr>
          <w:ilvl w:val="0"/>
          <w:numId w:val="114"/>
        </w:numPr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przestrzeganie ustalonych reguł współżycia w grupie;</w:t>
      </w:r>
    </w:p>
    <w:p w14:paraId="422644CC" w14:textId="77777777" w:rsidR="00487268" w:rsidRPr="00C25E7D" w:rsidRDefault="00487268" w:rsidP="00C25E7D">
      <w:pPr>
        <w:numPr>
          <w:ilvl w:val="0"/>
          <w:numId w:val="114"/>
        </w:numPr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przestrzeganie zasad bezpieczeństwa i zdrowia;</w:t>
      </w:r>
    </w:p>
    <w:p w14:paraId="512A105D" w14:textId="77777777" w:rsidR="00487268" w:rsidRPr="00C25E7D" w:rsidRDefault="00487268" w:rsidP="00C25E7D">
      <w:pPr>
        <w:numPr>
          <w:ilvl w:val="0"/>
          <w:numId w:val="114"/>
        </w:numPr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przestrzegania higieny osobistej;</w:t>
      </w:r>
    </w:p>
    <w:p w14:paraId="55C299D9" w14:textId="77777777" w:rsidR="00487268" w:rsidRPr="00C25E7D" w:rsidRDefault="00487268" w:rsidP="00C25E7D">
      <w:pPr>
        <w:numPr>
          <w:ilvl w:val="0"/>
          <w:numId w:val="114"/>
        </w:numPr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poszanowanie godności  rówieśników i dorosłych;</w:t>
      </w:r>
    </w:p>
    <w:p w14:paraId="25950069" w14:textId="77777777" w:rsidR="00487268" w:rsidRPr="00C25E7D" w:rsidRDefault="00487268" w:rsidP="00C25E7D">
      <w:pPr>
        <w:numPr>
          <w:ilvl w:val="0"/>
          <w:numId w:val="114"/>
        </w:numPr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pełnienie dyżurów;</w:t>
      </w:r>
    </w:p>
    <w:p w14:paraId="603D892B" w14:textId="77777777" w:rsidR="00487268" w:rsidRPr="00C25E7D" w:rsidRDefault="00487268" w:rsidP="00C25E7D">
      <w:pPr>
        <w:numPr>
          <w:ilvl w:val="0"/>
          <w:numId w:val="114"/>
        </w:numPr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C25E7D">
        <w:rPr>
          <w:rFonts w:eastAsia="Times New Roman" w:cstheme="minorHAnsi"/>
          <w:sz w:val="24"/>
          <w:szCs w:val="24"/>
          <w:lang w:eastAsia="pl-PL"/>
        </w:rPr>
        <w:t>wykonywanie czynności samoobsługowych i porządkowych w miarę swoich możliwości.</w:t>
      </w:r>
    </w:p>
    <w:p w14:paraId="33C42C56" w14:textId="77777777" w:rsidR="00487268" w:rsidRPr="00C25E7D" w:rsidRDefault="00487268" w:rsidP="00C25E7D">
      <w:pPr>
        <w:pStyle w:val="Akapitzlist"/>
        <w:numPr>
          <w:ilvl w:val="0"/>
          <w:numId w:val="111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Dyrektor, w drodze decyzji, ma prawo na podstawie uchwały rady pedagogicznej skreślić dziecko z listy przyjętych do przedszkola, jeżeli:</w:t>
      </w:r>
    </w:p>
    <w:p w14:paraId="07E5A06F" w14:textId="77777777" w:rsidR="00487268" w:rsidRPr="00C25E7D" w:rsidRDefault="00487268" w:rsidP="00C25E7D">
      <w:pPr>
        <w:pStyle w:val="Akapitzlist"/>
        <w:numPr>
          <w:ilvl w:val="0"/>
          <w:numId w:val="11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</w:t>
      </w:r>
      <w:r w:rsidRPr="00C25E7D">
        <w:rPr>
          <w:rFonts w:cstheme="minorHAnsi"/>
          <w:noProof/>
          <w:sz w:val="24"/>
          <w:szCs w:val="24"/>
        </w:rPr>
        <w:t xml:space="preserve"> 15</w:t>
      </w:r>
      <w:r w:rsidRPr="00C25E7D">
        <w:rPr>
          <w:rFonts w:cstheme="minorHAnsi"/>
          <w:sz w:val="24"/>
          <w:szCs w:val="24"/>
        </w:rPr>
        <w:t xml:space="preserve"> września dziecko nie zgłosi się do przedszkola, a rodzice nie podadzą przyczyny jego nieobecności;</w:t>
      </w:r>
    </w:p>
    <w:p w14:paraId="0F4876DA" w14:textId="77777777" w:rsidR="00487268" w:rsidRPr="00C25E7D" w:rsidRDefault="00487268" w:rsidP="00C25E7D">
      <w:pPr>
        <w:pStyle w:val="Akapitzlist"/>
        <w:numPr>
          <w:ilvl w:val="0"/>
          <w:numId w:val="11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nie zostanie podpisana umowa pomiędzy przedszkolem a rodzicami o świadczenie usług;</w:t>
      </w:r>
    </w:p>
    <w:p w14:paraId="6A044955" w14:textId="5F991968" w:rsidR="00487268" w:rsidRPr="00C25E7D" w:rsidRDefault="00487268" w:rsidP="00C25E7D">
      <w:pPr>
        <w:pStyle w:val="Akapitzlist"/>
        <w:numPr>
          <w:ilvl w:val="0"/>
          <w:numId w:val="11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we wniosku o przyjęcie kandydata do przedszkola zostanie zatajona informacja, a dziecko to swym agresywnym zachowaniem zagraża swemu bezpieczeństwu i pozostałych dzieci, po konsultacji z poradnią psychologiczno-pedagogiczną;</w:t>
      </w:r>
    </w:p>
    <w:p w14:paraId="417E2E4D" w14:textId="0F709470" w:rsidR="00487268" w:rsidRPr="00C25E7D" w:rsidRDefault="00487268" w:rsidP="00C25E7D">
      <w:pPr>
        <w:pStyle w:val="Akapitzlist"/>
        <w:numPr>
          <w:ilvl w:val="0"/>
          <w:numId w:val="11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istnieją przeciwwskazania psychologa  lub  lekarza do przebywania w grupie przedszkolnej;</w:t>
      </w:r>
    </w:p>
    <w:p w14:paraId="20C31372" w14:textId="77777777" w:rsidR="00487268" w:rsidRPr="00C25E7D" w:rsidRDefault="00487268" w:rsidP="00C25E7D">
      <w:pPr>
        <w:pStyle w:val="Akapitzlist"/>
        <w:numPr>
          <w:ilvl w:val="0"/>
          <w:numId w:val="11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nieobecność dziecka w przedszkolu trwa powyżej miesiąca i brak jest informacji o przyczynie nieobecności;</w:t>
      </w:r>
    </w:p>
    <w:p w14:paraId="76CDBD39" w14:textId="77777777" w:rsidR="00487268" w:rsidRPr="00C25E7D" w:rsidRDefault="00487268" w:rsidP="00C25E7D">
      <w:pPr>
        <w:pStyle w:val="Akapitzlist"/>
        <w:numPr>
          <w:ilvl w:val="0"/>
          <w:numId w:val="11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rodzice nie wnoszą regularnych opłat za przedszkole (przynajmniej miesięcznej);</w:t>
      </w:r>
    </w:p>
    <w:p w14:paraId="4DE1387B" w14:textId="77777777" w:rsidR="00487268" w:rsidRPr="00C25E7D" w:rsidRDefault="00487268" w:rsidP="00C25E7D">
      <w:pPr>
        <w:pStyle w:val="Akapitzlist"/>
        <w:numPr>
          <w:ilvl w:val="0"/>
          <w:numId w:val="117"/>
        </w:numPr>
        <w:spacing w:after="0"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rodzice nie przestrzegają postanowień niniejszego statutu;</w:t>
      </w:r>
    </w:p>
    <w:p w14:paraId="2A548870" w14:textId="4D92C481" w:rsidR="00487268" w:rsidRPr="00C25E7D" w:rsidRDefault="00487268" w:rsidP="00C25E7D">
      <w:pPr>
        <w:pStyle w:val="Akapitzlist"/>
        <w:numPr>
          <w:ilvl w:val="0"/>
          <w:numId w:val="11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Dyrektor dokonuje skreślenia dziecka z listy przedszkolaków stosując poniższą procedurę:</w:t>
      </w:r>
    </w:p>
    <w:p w14:paraId="08030B81" w14:textId="5F58E222" w:rsidR="00487268" w:rsidRPr="00C25E7D" w:rsidRDefault="00487268" w:rsidP="00C25E7D">
      <w:pPr>
        <w:pStyle w:val="Akapitzlist"/>
        <w:numPr>
          <w:ilvl w:val="0"/>
          <w:numId w:val="12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poinformowanie rodziców o zaistniałym problemie w odniesieniu do zapisów statutowych;</w:t>
      </w:r>
    </w:p>
    <w:p w14:paraId="77DD0D08" w14:textId="289B9157" w:rsidR="00487268" w:rsidRPr="00C25E7D" w:rsidRDefault="00224A05" w:rsidP="00C25E7D">
      <w:pPr>
        <w:pStyle w:val="Akapitzlist"/>
        <w:numPr>
          <w:ilvl w:val="0"/>
          <w:numId w:val="12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</w:t>
      </w:r>
      <w:r w:rsidR="00487268" w:rsidRPr="00C25E7D">
        <w:rPr>
          <w:rFonts w:cstheme="minorHAnsi"/>
          <w:sz w:val="24"/>
          <w:szCs w:val="24"/>
        </w:rPr>
        <w:t xml:space="preserve">stalenie sytuacji dziecka i rodziny, rozmowa dyrektora z rodzicami w obecności </w:t>
      </w:r>
      <w:proofErr w:type="spellStart"/>
      <w:r w:rsidR="00487268" w:rsidRPr="00C25E7D">
        <w:rPr>
          <w:rFonts w:cstheme="minorHAnsi"/>
          <w:sz w:val="24"/>
          <w:szCs w:val="24"/>
        </w:rPr>
        <w:t>nuczyciela</w:t>
      </w:r>
      <w:proofErr w:type="spellEnd"/>
      <w:r w:rsidR="00487268" w:rsidRPr="00C25E7D">
        <w:rPr>
          <w:rFonts w:cstheme="minorHAnsi"/>
          <w:sz w:val="24"/>
          <w:szCs w:val="24"/>
        </w:rPr>
        <w:t>/li i specjalistów;</w:t>
      </w:r>
    </w:p>
    <w:p w14:paraId="7649DC72" w14:textId="636AADA0" w:rsidR="00487268" w:rsidRPr="00C25E7D" w:rsidRDefault="00224A05" w:rsidP="00C25E7D">
      <w:pPr>
        <w:pStyle w:val="Akapitzlist"/>
        <w:numPr>
          <w:ilvl w:val="0"/>
          <w:numId w:val="12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</w:t>
      </w:r>
      <w:r w:rsidR="00487268" w:rsidRPr="00C25E7D">
        <w:rPr>
          <w:rFonts w:cstheme="minorHAnsi"/>
          <w:sz w:val="24"/>
          <w:szCs w:val="24"/>
        </w:rPr>
        <w:t>odjęcie uchwały przez radę pedagogiczną w s</w:t>
      </w:r>
      <w:r w:rsidRPr="00C25E7D">
        <w:rPr>
          <w:rFonts w:cstheme="minorHAnsi"/>
          <w:sz w:val="24"/>
          <w:szCs w:val="24"/>
        </w:rPr>
        <w:t>p</w:t>
      </w:r>
      <w:r w:rsidR="00487268" w:rsidRPr="00C25E7D">
        <w:rPr>
          <w:rFonts w:cstheme="minorHAnsi"/>
          <w:sz w:val="24"/>
          <w:szCs w:val="24"/>
        </w:rPr>
        <w:t>rawie skreślenia dziecka z listy przedszkolaków</w:t>
      </w:r>
      <w:r w:rsidRPr="00C25E7D">
        <w:rPr>
          <w:rFonts w:cstheme="minorHAnsi"/>
          <w:sz w:val="24"/>
          <w:szCs w:val="24"/>
        </w:rPr>
        <w:t>;</w:t>
      </w:r>
    </w:p>
    <w:p w14:paraId="769CE786" w14:textId="44E6BA6D" w:rsidR="00487268" w:rsidRPr="00C25E7D" w:rsidRDefault="00224A05" w:rsidP="00C25E7D">
      <w:pPr>
        <w:pStyle w:val="Akapitzlist"/>
        <w:numPr>
          <w:ilvl w:val="0"/>
          <w:numId w:val="12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</w:t>
      </w:r>
      <w:r w:rsidR="00487268" w:rsidRPr="00C25E7D">
        <w:rPr>
          <w:rFonts w:cstheme="minorHAnsi"/>
          <w:sz w:val="24"/>
          <w:szCs w:val="24"/>
        </w:rPr>
        <w:t>ecyzję w sprawie skreślenia dziecka z listy przedszkolaków przekazuje się rodzicom lub przesyła na podany przez nich adres</w:t>
      </w:r>
      <w:r w:rsidRPr="00C25E7D">
        <w:rPr>
          <w:rFonts w:cstheme="minorHAnsi"/>
          <w:sz w:val="24"/>
          <w:szCs w:val="24"/>
        </w:rPr>
        <w:t>;</w:t>
      </w:r>
    </w:p>
    <w:p w14:paraId="2F218069" w14:textId="77777777" w:rsidR="00224A05" w:rsidRPr="00C25E7D" w:rsidRDefault="00224A05" w:rsidP="00C25E7D">
      <w:pPr>
        <w:pStyle w:val="Akapitzlist"/>
        <w:numPr>
          <w:ilvl w:val="0"/>
          <w:numId w:val="12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</w:t>
      </w:r>
      <w:r w:rsidR="00487268" w:rsidRPr="00C25E7D">
        <w:rPr>
          <w:rFonts w:cstheme="minorHAnsi"/>
          <w:sz w:val="24"/>
          <w:szCs w:val="24"/>
        </w:rPr>
        <w:t>odzice mają prawo odwołania się od decyzji o skreśleniu ich dziecka z listy przedszkolaków w ciągu 14 dni od jej otrzymania do organu prowadzącego za pośrednictwem dyrektora przedszkola</w:t>
      </w:r>
      <w:r w:rsidRPr="00C25E7D">
        <w:rPr>
          <w:rFonts w:cstheme="minorHAnsi"/>
          <w:sz w:val="24"/>
          <w:szCs w:val="24"/>
        </w:rPr>
        <w:t>;</w:t>
      </w:r>
    </w:p>
    <w:p w14:paraId="75738E88" w14:textId="5947F795" w:rsidR="00224A05" w:rsidRPr="00C25E7D" w:rsidRDefault="00224A05" w:rsidP="00C25E7D">
      <w:pPr>
        <w:pStyle w:val="Akapitzlist"/>
        <w:numPr>
          <w:ilvl w:val="0"/>
          <w:numId w:val="11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</w:t>
      </w:r>
      <w:r w:rsidR="00487268" w:rsidRPr="00C25E7D">
        <w:rPr>
          <w:rFonts w:cstheme="minorHAnsi"/>
          <w:sz w:val="24"/>
          <w:szCs w:val="24"/>
        </w:rPr>
        <w:t>kreśleniu z listy wychowanków nie podlegają dzieci objęte rocznym obowiązkowym przygotowaniem przedszkolnym.</w:t>
      </w:r>
    </w:p>
    <w:p w14:paraId="32EAEA9F" w14:textId="36B6D533" w:rsidR="00224A05" w:rsidRPr="00C25E7D" w:rsidRDefault="00224A05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§ 2</w:t>
      </w:r>
      <w:r w:rsidR="006C53B2" w:rsidRPr="00C25E7D">
        <w:rPr>
          <w:rFonts w:cstheme="minorHAnsi"/>
          <w:color w:val="000000"/>
          <w:sz w:val="24"/>
          <w:szCs w:val="24"/>
        </w:rPr>
        <w:t>4</w:t>
      </w:r>
    </w:p>
    <w:p w14:paraId="4ECEEAF2" w14:textId="259EABF5" w:rsidR="00224A05" w:rsidRPr="00C25E7D" w:rsidRDefault="00224A05" w:rsidP="00C25E7D">
      <w:pPr>
        <w:numPr>
          <w:ilvl w:val="0"/>
          <w:numId w:val="12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Dzieci przejawiające zachowania agresywne, zagrażające zdrowiu innych dzieci poddawane są wnikliwej obserwacji przez nauczycieli i specjalistów, którzy podejmują decyzję o:</w:t>
      </w:r>
    </w:p>
    <w:p w14:paraId="73181363" w14:textId="77777777" w:rsidR="00224A05" w:rsidRPr="00C25E7D" w:rsidRDefault="00224A05" w:rsidP="00C25E7D">
      <w:pPr>
        <w:numPr>
          <w:ilvl w:val="0"/>
          <w:numId w:val="1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Powiadomieniu dyrektora przedszkola;</w:t>
      </w:r>
    </w:p>
    <w:p w14:paraId="7DACB61F" w14:textId="53379099" w:rsidR="00224A05" w:rsidRPr="00C25E7D" w:rsidRDefault="00224A05" w:rsidP="00C25E7D">
      <w:pPr>
        <w:numPr>
          <w:ilvl w:val="0"/>
          <w:numId w:val="1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Powiadomieniu rodziców dziecka;</w:t>
      </w:r>
    </w:p>
    <w:p w14:paraId="65D3B886" w14:textId="538BF52B" w:rsidR="00224A05" w:rsidRPr="00C25E7D" w:rsidRDefault="00224A05" w:rsidP="00C25E7D">
      <w:pPr>
        <w:numPr>
          <w:ilvl w:val="0"/>
          <w:numId w:val="1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Spotkaniu nauczycieli i specjalistów z rodzicami w obecności dyrektora przedszkola w celu uzgodnienia wspólnego kierunku oddziaływań wychowawczych;</w:t>
      </w:r>
    </w:p>
    <w:p w14:paraId="065AD0DD" w14:textId="3B4963FD" w:rsidR="00224A05" w:rsidRPr="00C25E7D" w:rsidRDefault="00224A05" w:rsidP="00C25E7D">
      <w:pPr>
        <w:numPr>
          <w:ilvl w:val="0"/>
          <w:numId w:val="1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Skierowaniu dziecka do poradni </w:t>
      </w:r>
      <w:proofErr w:type="spellStart"/>
      <w:r w:rsidRPr="00C25E7D">
        <w:rPr>
          <w:rFonts w:cstheme="minorHAnsi"/>
          <w:sz w:val="24"/>
          <w:szCs w:val="24"/>
        </w:rPr>
        <w:t>psychologiczno</w:t>
      </w:r>
      <w:proofErr w:type="spellEnd"/>
      <w:r w:rsidRPr="00C25E7D">
        <w:rPr>
          <w:rFonts w:cstheme="minorHAnsi"/>
          <w:sz w:val="24"/>
          <w:szCs w:val="24"/>
        </w:rPr>
        <w:t xml:space="preserve"> – pedagogicznej w celu dokonania diagnozy specjalistycznej i poddania ewentualnej terapii;</w:t>
      </w:r>
    </w:p>
    <w:p w14:paraId="650B5C24" w14:textId="1C3C9531" w:rsidR="00224A05" w:rsidRPr="00C25E7D" w:rsidRDefault="00224A05" w:rsidP="00C25E7D">
      <w:pPr>
        <w:numPr>
          <w:ilvl w:val="0"/>
          <w:numId w:val="122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Innych działaniach podjętych w porozumieniu z rodzicami.</w:t>
      </w:r>
    </w:p>
    <w:p w14:paraId="17FE097E" w14:textId="5687FC68" w:rsidR="00224A05" w:rsidRPr="00C25E7D" w:rsidRDefault="00224A05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2</w:t>
      </w:r>
      <w:r w:rsidR="006C53B2" w:rsidRPr="00C25E7D">
        <w:rPr>
          <w:rFonts w:cstheme="minorHAnsi"/>
          <w:sz w:val="24"/>
          <w:szCs w:val="24"/>
        </w:rPr>
        <w:t>5</w:t>
      </w:r>
    </w:p>
    <w:p w14:paraId="43487293" w14:textId="3F9A90CC" w:rsidR="00224A05" w:rsidRPr="00C25E7D" w:rsidRDefault="00224A05" w:rsidP="00C25E7D">
      <w:pPr>
        <w:numPr>
          <w:ilvl w:val="3"/>
          <w:numId w:val="12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Dziecko powinno zostać przyprowadzone do przedszkola zdrowe, czyste, starannie uczesane i ubrane w strój wygodny, umożliwiający samodzielne ubieranie się i rozebranie. Odzież wierzchnia powinna być dostosowana do warunków atmosferycznych panujących w danym dniu i umożliwiać codzienny pobyt dziecka na świeżym powietrzu. Ubrania dziecka nie mogą być spinane agrafkami ani szpilkami.</w:t>
      </w:r>
    </w:p>
    <w:p w14:paraId="38FAB813" w14:textId="37475DE2" w:rsidR="00224A05" w:rsidRPr="00C25E7D" w:rsidRDefault="00224A05" w:rsidP="00C25E7D">
      <w:pPr>
        <w:numPr>
          <w:ilvl w:val="3"/>
          <w:numId w:val="12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Dziecko powinno mieć wygodne obuwie zmienne, chusteczki higieniczne do nosa, worek ze strojem gimnastycznym, komplet ubrań na zmianę. Wszystkie rzeczy powinny być podpisane i znane dziecku.</w:t>
      </w:r>
    </w:p>
    <w:p w14:paraId="6357688E" w14:textId="4D1F6F44" w:rsidR="00224A05" w:rsidRPr="00C25E7D" w:rsidRDefault="00224A05" w:rsidP="00C25E7D">
      <w:pPr>
        <w:numPr>
          <w:ilvl w:val="3"/>
          <w:numId w:val="123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Dziecko nie powinno przynosić do przedszkola swoich zabawek ani rzeczy wartościowych. Przedszkole nie ponosi odpowiedzialności za rzeczy zepsute lub wartościowe.</w:t>
      </w:r>
    </w:p>
    <w:p w14:paraId="29FC67CD" w14:textId="0A336CDD" w:rsidR="00224A05" w:rsidRPr="00C25E7D" w:rsidRDefault="00224A05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2</w:t>
      </w:r>
      <w:r w:rsidR="006C53B2" w:rsidRPr="00C25E7D">
        <w:rPr>
          <w:rFonts w:cstheme="minorHAnsi"/>
          <w:sz w:val="24"/>
          <w:szCs w:val="24"/>
        </w:rPr>
        <w:t>6</w:t>
      </w:r>
    </w:p>
    <w:p w14:paraId="18104BE9" w14:textId="5BCF73A3" w:rsidR="00224A05" w:rsidRPr="00C25E7D" w:rsidRDefault="00224A05" w:rsidP="00C25E7D">
      <w:pPr>
        <w:pStyle w:val="Akapitzlist"/>
        <w:numPr>
          <w:ilvl w:val="0"/>
          <w:numId w:val="124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przedszkolu nie mogą być stosowane wobec dzieci żadne zabiegi lekarskie bez uprzedniego uzyskania zgody rodziców (prawnych opiekunów) z wyjątkiem przypadków ratowania życia dziecka. W przypadku braku zgody rodziców dotyczącej ratowania życia ich dziecka (z przyczyn np. religijnych) do obowiązku rodzica (prawnego opiekuna) należy dołączenie odpowiedniego oświadczenia do dokumentacji dziecka.</w:t>
      </w:r>
    </w:p>
    <w:p w14:paraId="443CF9BE" w14:textId="77777777" w:rsidR="00224A05" w:rsidRPr="00C25E7D" w:rsidRDefault="00224A05" w:rsidP="00C25E7D">
      <w:pPr>
        <w:numPr>
          <w:ilvl w:val="0"/>
          <w:numId w:val="124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 przypadku choroby zakaźnej, rodzice (prawni opiekunowie) dziecka zobowiązani są do jak najszybszego powiadomienia dyrektora o tym fakcie:</w:t>
      </w:r>
    </w:p>
    <w:p w14:paraId="7245CE87" w14:textId="77777777" w:rsidR="00224A05" w:rsidRPr="00C25E7D" w:rsidRDefault="00224A05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1) dyrektor placówki informuje ogół rodziców o zagrożeniu epidemiologicznym;</w:t>
      </w:r>
    </w:p>
    <w:p w14:paraId="264E45ED" w14:textId="2900F746" w:rsidR="00224A05" w:rsidRPr="00C25E7D" w:rsidRDefault="00224A05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      2) po zakończeniu choroby rodzice (opiekunowie) dziecka winni przedłożyć zaświadczenie</w:t>
      </w:r>
      <w:r w:rsidRPr="00C25E7D">
        <w:rPr>
          <w:rFonts w:cstheme="minorHAnsi"/>
          <w:sz w:val="24"/>
          <w:szCs w:val="24"/>
        </w:rPr>
        <w:br/>
        <w:t xml:space="preserve">         lekarskie możliwości przebywania dziecka w placówce przedszkolnej.</w:t>
      </w:r>
    </w:p>
    <w:p w14:paraId="1BD6C46E" w14:textId="559D3BC0" w:rsidR="003945E2" w:rsidRPr="00C25E7D" w:rsidRDefault="003945E2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2</w:t>
      </w:r>
      <w:r w:rsidR="006C53B2" w:rsidRPr="00C25E7D">
        <w:rPr>
          <w:rFonts w:cstheme="minorHAnsi"/>
          <w:sz w:val="24"/>
          <w:szCs w:val="24"/>
        </w:rPr>
        <w:t>7</w:t>
      </w:r>
    </w:p>
    <w:p w14:paraId="193A7340" w14:textId="7932AFE3" w:rsidR="003945E2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Rodzice ponoszą odpowiedzialność za kształcenie i wychowanie swoich dzieci.</w:t>
      </w:r>
    </w:p>
    <w:p w14:paraId="04AF96BF" w14:textId="2DA0AA19" w:rsidR="003945E2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Rodzice zobowiązani są współdziałać z nauczycielami w celu skutecznego oddziaływania wychowawczego na dziecko i określenia drogi jego indywidualnego rozwoju.</w:t>
      </w:r>
    </w:p>
    <w:p w14:paraId="4781EE9E" w14:textId="6DADF420" w:rsidR="00285FF5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Przedszkole współpracuje z rodzicami w oddziaływaniach wychowawczo – </w:t>
      </w:r>
      <w:proofErr w:type="spellStart"/>
      <w:r w:rsidRPr="00C25E7D">
        <w:rPr>
          <w:rFonts w:cstheme="minorHAnsi"/>
          <w:sz w:val="24"/>
          <w:szCs w:val="24"/>
        </w:rPr>
        <w:t>dydaktyczno</w:t>
      </w:r>
      <w:proofErr w:type="spellEnd"/>
      <w:r w:rsidRPr="00C25E7D">
        <w:rPr>
          <w:rFonts w:cstheme="minorHAnsi"/>
          <w:sz w:val="24"/>
          <w:szCs w:val="24"/>
        </w:rPr>
        <w:t xml:space="preserve"> – opiekuńczych poprzez:</w:t>
      </w:r>
    </w:p>
    <w:p w14:paraId="26ACC152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 xml:space="preserve">organizowanie spotkań ogólnych, </w:t>
      </w:r>
    </w:p>
    <w:p w14:paraId="125A778A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grupowych, </w:t>
      </w:r>
    </w:p>
    <w:p w14:paraId="66BDBC25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konsultacji, porad, </w:t>
      </w:r>
    </w:p>
    <w:p w14:paraId="162D3B55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warsztatów i szkoleń z nauczycielami lub specjalistami, </w:t>
      </w:r>
    </w:p>
    <w:p w14:paraId="0FF5D61C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zajęć otwartych, </w:t>
      </w:r>
    </w:p>
    <w:p w14:paraId="23A02519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imprez okolicznościowych, </w:t>
      </w:r>
    </w:p>
    <w:p w14:paraId="347C83ED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galerii prac, kącika dla rodziców, </w:t>
      </w:r>
    </w:p>
    <w:p w14:paraId="085834E2" w14:textId="77777777" w:rsidR="00285FF5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dni otwartych, </w:t>
      </w:r>
    </w:p>
    <w:p w14:paraId="4BD968F3" w14:textId="27DDF04B" w:rsidR="003945E2" w:rsidRPr="00C25E7D" w:rsidRDefault="003945E2" w:rsidP="00C25E7D">
      <w:pPr>
        <w:pStyle w:val="Akapitzlist"/>
        <w:numPr>
          <w:ilvl w:val="0"/>
          <w:numId w:val="12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strony www.</w:t>
      </w:r>
    </w:p>
    <w:p w14:paraId="6E9C1EC5" w14:textId="5B3B9991" w:rsidR="003945E2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Częstotliwość spotkań określa się następująco:</w:t>
      </w:r>
    </w:p>
    <w:p w14:paraId="76556C5D" w14:textId="77777777" w:rsidR="003945E2" w:rsidRPr="00C25E7D" w:rsidRDefault="003945E2" w:rsidP="00C25E7D">
      <w:pPr>
        <w:pStyle w:val="Akapitzlist"/>
        <w:numPr>
          <w:ilvl w:val="0"/>
          <w:numId w:val="1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zebranie ogólne organizuje się przynajmniej raz w roku;</w:t>
      </w:r>
    </w:p>
    <w:p w14:paraId="462B3547" w14:textId="77777777" w:rsidR="003945E2" w:rsidRPr="00C25E7D" w:rsidRDefault="003945E2" w:rsidP="00C25E7D">
      <w:pPr>
        <w:pStyle w:val="Akapitzlist"/>
        <w:numPr>
          <w:ilvl w:val="0"/>
          <w:numId w:val="1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zebranie grupowe organizuje się minimum dwa w roku;</w:t>
      </w:r>
    </w:p>
    <w:p w14:paraId="02A7CAA0" w14:textId="77777777" w:rsidR="003945E2" w:rsidRPr="00C25E7D" w:rsidRDefault="003945E2" w:rsidP="00C25E7D">
      <w:pPr>
        <w:pStyle w:val="Akapitzlist"/>
        <w:numPr>
          <w:ilvl w:val="0"/>
          <w:numId w:val="1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konsultacje, porady organizuje się w ramach potrzeb wynikających z inicjatywy zainteresowanych podmiotów (np.: dyrektora, nauczyciela - wychowawcy, nauczyciela – specjalisty, pracownika poradni </w:t>
      </w:r>
      <w:proofErr w:type="spellStart"/>
      <w:r w:rsidRPr="00C25E7D">
        <w:rPr>
          <w:rFonts w:cstheme="minorHAnsi"/>
          <w:sz w:val="24"/>
          <w:szCs w:val="24"/>
        </w:rPr>
        <w:t>psychologizno</w:t>
      </w:r>
      <w:proofErr w:type="spellEnd"/>
      <w:r w:rsidRPr="00C25E7D">
        <w:rPr>
          <w:rFonts w:cstheme="minorHAnsi"/>
          <w:sz w:val="24"/>
          <w:szCs w:val="24"/>
        </w:rPr>
        <w:t xml:space="preserve"> – pedagogicznej współpracującej z przedszkolem, rodzica, innych instytucji współpracujących – MOPS);</w:t>
      </w:r>
    </w:p>
    <w:p w14:paraId="14270295" w14:textId="744BA3AC" w:rsidR="003945E2" w:rsidRPr="00C25E7D" w:rsidRDefault="003945E2" w:rsidP="00C25E7D">
      <w:pPr>
        <w:pStyle w:val="Akapitzlist"/>
        <w:numPr>
          <w:ilvl w:val="0"/>
          <w:numId w:val="130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pozostałe formy współpracy realizowane są zgodnie z Planem pracy przedszkola na dany rok szkolny.</w:t>
      </w:r>
    </w:p>
    <w:p w14:paraId="4633324B" w14:textId="52C98B18" w:rsidR="003945E2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Rodzice, w kontaktach z przedszkolem, uzyskują pełną wiedzę o możliwościach i wynikach rozwojowych dzieci, w tym informację o gotowości szkolnej dziecka.</w:t>
      </w:r>
    </w:p>
    <w:p w14:paraId="351D3672" w14:textId="28442858" w:rsidR="003945E2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Rodzice, w kontaktach z przedszkolem, uzyskują informacje o zadaniach wynikających z rocznego planu pracy, realizowanych innowacjach i eksperymentach pedagogicznych, a także realizowanych  programach wychowania przedszkolnego i programach  własnych nauczycieli.</w:t>
      </w:r>
    </w:p>
    <w:p w14:paraId="753528AC" w14:textId="4E91ADA9" w:rsidR="003945E2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Udział rodziców w życiu przedszkola winien przyczyniać się do ciągłego podnoszenia poziomu wychowawczo – dydaktycznego, rozwiązywania problemów wychowawczych i zaspokajania potrzeb opiekuńczych dzieci, do angażowania środowiska społecznego w życie przedszkola.</w:t>
      </w:r>
    </w:p>
    <w:p w14:paraId="1008813F" w14:textId="51864D1D" w:rsidR="003945E2" w:rsidRPr="00C25E7D" w:rsidRDefault="003945E2" w:rsidP="00C25E7D">
      <w:pPr>
        <w:pStyle w:val="Akapitzlist"/>
        <w:numPr>
          <w:ilvl w:val="0"/>
          <w:numId w:val="125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 xml:space="preserve">Rodzice mogą wpływać na dobór nauczyciela, któremu dyrektor powierza dany oddział poprzez zgłoszenie pisemnego wniosku, popartego przez 2/3 rodziców dzieci danego </w:t>
      </w:r>
      <w:r w:rsidRPr="00C25E7D">
        <w:rPr>
          <w:rFonts w:cstheme="minorHAnsi"/>
          <w:sz w:val="24"/>
          <w:szCs w:val="24"/>
        </w:rPr>
        <w:lastRenderedPageBreak/>
        <w:t>oddziału. Dyrektor przedszkola może przychylić się do wniosku rodziców, jeżeli zmiana nauczyciela podyktowana jest dobrem dzieci i nie zakłóci organizacji pracy przedszkola.</w:t>
      </w:r>
    </w:p>
    <w:p w14:paraId="2B5F46B9" w14:textId="7C036450" w:rsidR="003945E2" w:rsidRPr="00C25E7D" w:rsidRDefault="003945E2" w:rsidP="00C25E7D">
      <w:p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§ 2</w:t>
      </w:r>
      <w:r w:rsidR="006C53B2" w:rsidRPr="00C25E7D">
        <w:rPr>
          <w:rFonts w:cstheme="minorHAnsi"/>
          <w:sz w:val="24"/>
          <w:szCs w:val="24"/>
        </w:rPr>
        <w:t>8</w:t>
      </w:r>
    </w:p>
    <w:p w14:paraId="0129004D" w14:textId="77777777" w:rsidR="003945E2" w:rsidRPr="00C25E7D" w:rsidRDefault="003945E2" w:rsidP="00C25E7D">
      <w:pPr>
        <w:numPr>
          <w:ilvl w:val="0"/>
          <w:numId w:val="12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Rodzice dzieci uczęszczających do przedszkola mają prawo do:</w:t>
      </w:r>
    </w:p>
    <w:p w14:paraId="1CFD3C54" w14:textId="134007A6" w:rsidR="003945E2" w:rsidRPr="00C25E7D" w:rsidRDefault="00285FF5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</w:t>
      </w:r>
      <w:r w:rsidR="003945E2" w:rsidRPr="00C25E7D">
        <w:rPr>
          <w:rFonts w:cstheme="minorHAnsi"/>
          <w:sz w:val="24"/>
          <w:szCs w:val="24"/>
        </w:rPr>
        <w:t>ychowania dzieci zgodnie z własnymi przekonaniami w duchu tolerancji i zrozumienia dla innych, bez dyskryminacji wynikającej z koloru skóry, rasy, narodowości, wyznania, płci oraz pozycji ekonomicznej;</w:t>
      </w:r>
    </w:p>
    <w:p w14:paraId="3A001864" w14:textId="77777777" w:rsidR="003945E2" w:rsidRPr="00C25E7D" w:rsidRDefault="003945E2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zapoznania się z programem wychowania przedszkolnego oraz innymi programami, innowacjami i eksperymentami, a także zadaniami wynikającymi z planu pracy przedszkola i planów pracy w danym oddziale;</w:t>
      </w:r>
    </w:p>
    <w:p w14:paraId="30B48A4F" w14:textId="77777777" w:rsidR="003945E2" w:rsidRPr="00C25E7D" w:rsidRDefault="003945E2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uzyskiwania na bieżąco rzetelnej i pełnej informacji na temat swojego dziecka;</w:t>
      </w:r>
    </w:p>
    <w:p w14:paraId="192ACFEB" w14:textId="77777777" w:rsidR="003945E2" w:rsidRPr="00C25E7D" w:rsidRDefault="003945E2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uzyskiwania porad i wskazówek od nauczycieli i specjalistów w rozpoznawaniu przyczyn trudności wychowawczych oraz doborze metod udzielania dziecku pomocy;</w:t>
      </w:r>
    </w:p>
    <w:p w14:paraId="1A772E55" w14:textId="10C9D1E2" w:rsidR="003945E2" w:rsidRPr="00C25E7D" w:rsidRDefault="003945E2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inicjowania i otrzymywania pomocy pedagogicznej, psychologicznej oraz innej, zgodnie z potrzebami</w:t>
      </w:r>
      <w:r w:rsidR="00285FF5" w:rsidRPr="00C25E7D">
        <w:rPr>
          <w:rFonts w:cstheme="minorHAnsi"/>
          <w:sz w:val="24"/>
          <w:szCs w:val="24"/>
        </w:rPr>
        <w:t>;</w:t>
      </w:r>
    </w:p>
    <w:p w14:paraId="6939430D" w14:textId="7CD91E66" w:rsidR="003945E2" w:rsidRPr="00C25E7D" w:rsidRDefault="003945E2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zapoznania się z obowiązującymi w przedszkolu dokumentami, w szczególności ze statutem przedszkola, regulaminem rady rodziców i innymi dokumentami regulującymi funkcjonowanie dziecka w przedszkolu</w:t>
      </w:r>
      <w:r w:rsidR="00285FF5" w:rsidRPr="00C25E7D">
        <w:rPr>
          <w:rFonts w:cstheme="minorHAnsi"/>
          <w:sz w:val="24"/>
          <w:szCs w:val="24"/>
        </w:rPr>
        <w:t>;</w:t>
      </w:r>
    </w:p>
    <w:p w14:paraId="54CE3133" w14:textId="77777777" w:rsidR="003945E2" w:rsidRPr="00C25E7D" w:rsidRDefault="003945E2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wyrażania i przekazywania nauczycielowi oraz dyrektorowi wniosków z obserwacji pracy przedszkola;</w:t>
      </w:r>
    </w:p>
    <w:p w14:paraId="5A6F1109" w14:textId="386A26B1" w:rsidR="003945E2" w:rsidRPr="00C25E7D" w:rsidRDefault="003945E2" w:rsidP="00C25E7D">
      <w:pPr>
        <w:pStyle w:val="Akapitzlist"/>
        <w:numPr>
          <w:ilvl w:val="0"/>
          <w:numId w:val="148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wyrażania i przekazywania opinii na temat pracy przedszkola organowi prowadzącemu i nadzorującemu pracę pedagogiczną poprzez swoje przedstawicielstwa - radę rodziców.</w:t>
      </w:r>
    </w:p>
    <w:p w14:paraId="71ED7250" w14:textId="77777777" w:rsidR="003945E2" w:rsidRPr="00C25E7D" w:rsidRDefault="003945E2" w:rsidP="00C25E7D">
      <w:pPr>
        <w:pStyle w:val="Akapitzlist"/>
        <w:numPr>
          <w:ilvl w:val="0"/>
          <w:numId w:val="121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Do podstawowych obowiązków rodziców dziecka należy:</w:t>
      </w:r>
    </w:p>
    <w:p w14:paraId="3D47646B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przestrzeganie niniejszego statutu;</w:t>
      </w:r>
    </w:p>
    <w:p w14:paraId="76E4325C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respektowanie uchwał rady pedagogicznej, rady rodziców;</w:t>
      </w:r>
    </w:p>
    <w:p w14:paraId="2B6CFD4B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przyprowadzanie i odbieranie dziecka z przedszkola lub przez upoważnioną przez rodziców osobę zapewniającą dziecku pełne bezpieczeństwo;</w:t>
      </w:r>
    </w:p>
    <w:p w14:paraId="0F3DE21E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terminowe uiszczanie odpłatności za pobyt i żywienie dziecka w przedszkolu;</w:t>
      </w:r>
    </w:p>
    <w:p w14:paraId="18D22F29" w14:textId="3246B23F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lastRenderedPageBreak/>
        <w:t>informowanie o przyczynach nieobecności dziecka w przedszkolu, niezwłoczne zawiadamianie o zatruciach pokarmowych oraz w przypadku objęcia dziecka rocznym obowiązkiem przygotowania przedszkolnego;</w:t>
      </w:r>
    </w:p>
    <w:p w14:paraId="43F767E2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współpraca z nauczycielami prowadzącymi grupę w celu ujednolicenia oddziaływań wychowawczo – dydaktycznych rodziny i przedszkola;</w:t>
      </w:r>
    </w:p>
    <w:p w14:paraId="0F837DF5" w14:textId="77777777" w:rsidR="00285FF5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wychowywanie dziecka w duchu odpowiedzialności za siebie i innych ludzi;</w:t>
      </w:r>
    </w:p>
    <w:p w14:paraId="466AB70F" w14:textId="7BC3543C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przygotowanie dziecka do funkcjonowania w grupie przedszkolnej w zakresie podstawowych czynności samoobsługowych;</w:t>
      </w:r>
    </w:p>
    <w:p w14:paraId="06FDA6CD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przyprowadzanie dziecka w dobrym stanie zdrowia;</w:t>
      </w:r>
    </w:p>
    <w:p w14:paraId="4BF4AC9C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rzetelne informowanie o stanie zdrowia dziecka, szczególnie w przypadku gdy może to być istotne dla jego bezpieczeństwa i stosowanej diety;</w:t>
      </w:r>
    </w:p>
    <w:p w14:paraId="048EC7F9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przestrzeganie godzin pracy przedszkola oraz ramowego rozkładu dnia;</w:t>
      </w:r>
    </w:p>
    <w:p w14:paraId="749A5320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zapewnienie dziecku warunków do regularnego uczęszczania do przedszkola;</w:t>
      </w:r>
    </w:p>
    <w:p w14:paraId="5F73F141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uczestniczenie w zebraniach i konsultacjach organizowanych przez przedszkole;</w:t>
      </w:r>
    </w:p>
    <w:p w14:paraId="7DFB238D" w14:textId="77777777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bezzwłoczne informowanie przedszkola o zmianach teleadresowych;</w:t>
      </w:r>
    </w:p>
    <w:p w14:paraId="6D403FA3" w14:textId="3CB34121" w:rsidR="003945E2" w:rsidRPr="00C25E7D" w:rsidRDefault="003945E2" w:rsidP="00C25E7D">
      <w:pPr>
        <w:pStyle w:val="Akapitzlist"/>
        <w:numPr>
          <w:ilvl w:val="0"/>
          <w:numId w:val="149"/>
        </w:numPr>
        <w:spacing w:line="360" w:lineRule="auto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śledzenie na bieżąco informacji umieszczanych na tablicach ogłoszeń i stronie internetowej przedszkola.</w:t>
      </w:r>
    </w:p>
    <w:p w14:paraId="4D978F25" w14:textId="77777777" w:rsidR="00487268" w:rsidRPr="00C25E7D" w:rsidRDefault="00487268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>Rozdział 7</w:t>
      </w:r>
    </w:p>
    <w:p w14:paraId="4A5B6385" w14:textId="77777777" w:rsidR="00487268" w:rsidRPr="00C25E7D" w:rsidRDefault="00487268" w:rsidP="00C25E7D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25E7D">
        <w:rPr>
          <w:rFonts w:asciiTheme="minorHAnsi" w:hAnsiTheme="minorHAnsi" w:cstheme="minorHAnsi"/>
          <w:color w:val="auto"/>
          <w:sz w:val="24"/>
          <w:szCs w:val="24"/>
        </w:rPr>
        <w:t>Przepisy końcowe</w:t>
      </w:r>
    </w:p>
    <w:p w14:paraId="2F05C06E" w14:textId="23B23567" w:rsidR="00487268" w:rsidRPr="00C25E7D" w:rsidRDefault="00487268" w:rsidP="00C25E7D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C25E7D">
        <w:rPr>
          <w:rFonts w:cstheme="minorHAnsi"/>
          <w:color w:val="000000"/>
          <w:sz w:val="24"/>
          <w:szCs w:val="24"/>
        </w:rPr>
        <w:t>§ 2</w:t>
      </w:r>
      <w:r w:rsidR="006C53B2" w:rsidRPr="00C25E7D">
        <w:rPr>
          <w:rFonts w:cstheme="minorHAnsi"/>
          <w:color w:val="000000"/>
          <w:sz w:val="24"/>
          <w:szCs w:val="24"/>
        </w:rPr>
        <w:t>9</w:t>
      </w:r>
    </w:p>
    <w:p w14:paraId="0AB41102" w14:textId="77777777" w:rsidR="00487268" w:rsidRPr="00C25E7D" w:rsidRDefault="00487268" w:rsidP="00C25E7D">
      <w:pPr>
        <w:pStyle w:val="Akapitzlist"/>
        <w:numPr>
          <w:ilvl w:val="0"/>
          <w:numId w:val="112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Przedszkole prowadzi i przechowuje dokumentację zgodnie z odrębnymi przepisami.</w:t>
      </w:r>
    </w:p>
    <w:p w14:paraId="38FD336C" w14:textId="77777777" w:rsidR="00487268" w:rsidRPr="00C25E7D" w:rsidRDefault="00487268" w:rsidP="00C25E7D">
      <w:pPr>
        <w:pStyle w:val="Akapitzlist"/>
        <w:numPr>
          <w:ilvl w:val="0"/>
          <w:numId w:val="112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Zasady gospodarki finansowej przedszkola określają odrębne przepisy.</w:t>
      </w:r>
    </w:p>
    <w:p w14:paraId="64AA8AD4" w14:textId="77777777" w:rsidR="00487268" w:rsidRPr="00C25E7D" w:rsidRDefault="00487268" w:rsidP="00C25E7D">
      <w:pPr>
        <w:numPr>
          <w:ilvl w:val="0"/>
          <w:numId w:val="112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Wszelkie zmiany statutu wymagają uchwały rady pedagogicznej podjętej większością głosów w obecności, co najmniej połowy członków oraz wymagają formy pisemnej.</w:t>
      </w:r>
    </w:p>
    <w:p w14:paraId="7D9CC3A0" w14:textId="77777777" w:rsidR="00487268" w:rsidRPr="00C25E7D" w:rsidRDefault="00487268" w:rsidP="00C25E7D">
      <w:pPr>
        <w:numPr>
          <w:ilvl w:val="0"/>
          <w:numId w:val="112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25E7D">
        <w:rPr>
          <w:rFonts w:cstheme="minorHAnsi"/>
          <w:sz w:val="24"/>
          <w:szCs w:val="24"/>
        </w:rPr>
        <w:t>Rada pedagogiczna na mocy uchwały upoważnia dyrektora przedszkola do ogłoszenia tekstu jednolitego statutu przedszkola po wprowadzeniu trzech jego nowelizacji.</w:t>
      </w:r>
    </w:p>
    <w:p w14:paraId="4ADBF5DA" w14:textId="77777777" w:rsidR="00487268" w:rsidRPr="00C25E7D" w:rsidRDefault="00487268" w:rsidP="00C25E7D">
      <w:pPr>
        <w:spacing w:line="360" w:lineRule="auto"/>
        <w:rPr>
          <w:rFonts w:eastAsia="Calibri" w:cstheme="minorHAnsi"/>
          <w:sz w:val="24"/>
          <w:szCs w:val="24"/>
        </w:rPr>
      </w:pPr>
    </w:p>
    <w:p w14:paraId="676CB390" w14:textId="77777777" w:rsidR="00C24227" w:rsidRPr="00C25E7D" w:rsidRDefault="00C24227" w:rsidP="00C25E7D">
      <w:pPr>
        <w:spacing w:after="0" w:line="360" w:lineRule="auto"/>
        <w:rPr>
          <w:rFonts w:cstheme="minorHAnsi"/>
          <w:sz w:val="24"/>
          <w:szCs w:val="24"/>
        </w:rPr>
      </w:pPr>
    </w:p>
    <w:p w14:paraId="6C2D1B12" w14:textId="77777777" w:rsidR="00C91FB6" w:rsidRPr="00C25E7D" w:rsidRDefault="00C91FB6" w:rsidP="00C25E7D">
      <w:pPr>
        <w:pStyle w:val="NormalnyWeb"/>
        <w:spacing w:line="360" w:lineRule="auto"/>
        <w:rPr>
          <w:rFonts w:asciiTheme="minorHAnsi" w:hAnsiTheme="minorHAnsi" w:cstheme="minorHAnsi"/>
          <w:color w:val="000000"/>
        </w:rPr>
      </w:pPr>
    </w:p>
    <w:p w14:paraId="1DE0251D" w14:textId="77777777" w:rsidR="004806B8" w:rsidRPr="00C25E7D" w:rsidRDefault="004806B8" w:rsidP="00C25E7D">
      <w:pPr>
        <w:spacing w:line="360" w:lineRule="auto"/>
        <w:rPr>
          <w:rFonts w:cstheme="minorHAnsi"/>
          <w:sz w:val="24"/>
          <w:szCs w:val="24"/>
        </w:rPr>
      </w:pPr>
    </w:p>
    <w:p w14:paraId="6729CD02" w14:textId="77777777" w:rsidR="00DB376F" w:rsidRPr="00C25E7D" w:rsidRDefault="00DB376F" w:rsidP="00C25E7D">
      <w:pPr>
        <w:spacing w:line="360" w:lineRule="auto"/>
        <w:rPr>
          <w:rFonts w:cstheme="minorHAnsi"/>
          <w:sz w:val="24"/>
          <w:szCs w:val="24"/>
        </w:rPr>
      </w:pPr>
    </w:p>
    <w:p w14:paraId="1782A1A0" w14:textId="62FE32F0" w:rsidR="00A75723" w:rsidRPr="00C25E7D" w:rsidRDefault="00A75723" w:rsidP="00C25E7D">
      <w:pPr>
        <w:spacing w:line="360" w:lineRule="auto"/>
        <w:rPr>
          <w:rFonts w:cstheme="minorHAnsi"/>
          <w:sz w:val="24"/>
          <w:szCs w:val="24"/>
        </w:rPr>
      </w:pPr>
    </w:p>
    <w:sectPr w:rsidR="00A75723" w:rsidRPr="00C2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0AA"/>
    <w:multiLevelType w:val="hybridMultilevel"/>
    <w:tmpl w:val="D4C89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6D59"/>
    <w:multiLevelType w:val="hybridMultilevel"/>
    <w:tmpl w:val="9F40C882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016F1EEA"/>
    <w:multiLevelType w:val="hybridMultilevel"/>
    <w:tmpl w:val="57FE3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50292"/>
    <w:multiLevelType w:val="hybridMultilevel"/>
    <w:tmpl w:val="9CD663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3F2E26"/>
    <w:multiLevelType w:val="hybridMultilevel"/>
    <w:tmpl w:val="EFEA7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66EAB"/>
    <w:multiLevelType w:val="hybridMultilevel"/>
    <w:tmpl w:val="CDA0F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C702DE"/>
    <w:multiLevelType w:val="hybridMultilevel"/>
    <w:tmpl w:val="71541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C12DF"/>
    <w:multiLevelType w:val="hybridMultilevel"/>
    <w:tmpl w:val="8640E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145F4"/>
    <w:multiLevelType w:val="hybridMultilevel"/>
    <w:tmpl w:val="B66E2E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98034ED"/>
    <w:multiLevelType w:val="hybridMultilevel"/>
    <w:tmpl w:val="16D09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E2E99"/>
    <w:multiLevelType w:val="hybridMultilevel"/>
    <w:tmpl w:val="BA7E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E685D"/>
    <w:multiLevelType w:val="hybridMultilevel"/>
    <w:tmpl w:val="F9F02286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A57AB940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272446"/>
    <w:multiLevelType w:val="hybridMultilevel"/>
    <w:tmpl w:val="D8724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4B1594"/>
    <w:multiLevelType w:val="hybridMultilevel"/>
    <w:tmpl w:val="FE9416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A81294F"/>
    <w:multiLevelType w:val="hybridMultilevel"/>
    <w:tmpl w:val="FA180C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8B1C9A"/>
    <w:multiLevelType w:val="hybridMultilevel"/>
    <w:tmpl w:val="F634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E56A3"/>
    <w:multiLevelType w:val="hybridMultilevel"/>
    <w:tmpl w:val="E5662C8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0C04261F"/>
    <w:multiLevelType w:val="hybridMultilevel"/>
    <w:tmpl w:val="2C1CB9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D320A1"/>
    <w:multiLevelType w:val="hybridMultilevel"/>
    <w:tmpl w:val="167021E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0D1178B9"/>
    <w:multiLevelType w:val="hybridMultilevel"/>
    <w:tmpl w:val="2FC86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7706A0"/>
    <w:multiLevelType w:val="hybridMultilevel"/>
    <w:tmpl w:val="A3BC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386D41"/>
    <w:multiLevelType w:val="hybridMultilevel"/>
    <w:tmpl w:val="3828C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C04A0D"/>
    <w:multiLevelType w:val="hybridMultilevel"/>
    <w:tmpl w:val="8F66B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F6E26"/>
    <w:multiLevelType w:val="hybridMultilevel"/>
    <w:tmpl w:val="FC04B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A674BE"/>
    <w:multiLevelType w:val="hybridMultilevel"/>
    <w:tmpl w:val="0F32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DA3683"/>
    <w:multiLevelType w:val="hybridMultilevel"/>
    <w:tmpl w:val="C3BA4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5B45CB1"/>
    <w:multiLevelType w:val="hybridMultilevel"/>
    <w:tmpl w:val="80B4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3084B"/>
    <w:multiLevelType w:val="multilevel"/>
    <w:tmpl w:val="AB2E8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19C07DFA"/>
    <w:multiLevelType w:val="hybridMultilevel"/>
    <w:tmpl w:val="AB068E60"/>
    <w:lvl w:ilvl="0" w:tplc="06903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E810E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002590"/>
    <w:multiLevelType w:val="hybridMultilevel"/>
    <w:tmpl w:val="8054947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1A061E76"/>
    <w:multiLevelType w:val="hybridMultilevel"/>
    <w:tmpl w:val="9DC86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1B32BA"/>
    <w:multiLevelType w:val="hybridMultilevel"/>
    <w:tmpl w:val="956826FA"/>
    <w:lvl w:ilvl="0" w:tplc="3A18F5B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A903544"/>
    <w:multiLevelType w:val="hybridMultilevel"/>
    <w:tmpl w:val="5E96F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3C74A3"/>
    <w:multiLevelType w:val="hybridMultilevel"/>
    <w:tmpl w:val="AF6408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C6F00E7"/>
    <w:multiLevelType w:val="hybridMultilevel"/>
    <w:tmpl w:val="F1BC47C6"/>
    <w:lvl w:ilvl="0" w:tplc="FFFFFFFF">
      <w:start w:val="52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C37165"/>
    <w:multiLevelType w:val="hybridMultilevel"/>
    <w:tmpl w:val="E26C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2D6B0B"/>
    <w:multiLevelType w:val="hybridMultilevel"/>
    <w:tmpl w:val="1EEE0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E9B5E06"/>
    <w:multiLevelType w:val="hybridMultilevel"/>
    <w:tmpl w:val="E312C3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0EB0699"/>
    <w:multiLevelType w:val="hybridMultilevel"/>
    <w:tmpl w:val="EB38743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0A22D4"/>
    <w:multiLevelType w:val="hybridMultilevel"/>
    <w:tmpl w:val="A9DCF4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110276F"/>
    <w:multiLevelType w:val="hybridMultilevel"/>
    <w:tmpl w:val="FBCEBE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5377799"/>
    <w:multiLevelType w:val="hybridMultilevel"/>
    <w:tmpl w:val="BEBE1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66E7EBC"/>
    <w:multiLevelType w:val="hybridMultilevel"/>
    <w:tmpl w:val="8820D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7F93A48"/>
    <w:multiLevelType w:val="hybridMultilevel"/>
    <w:tmpl w:val="724A15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8ED5510"/>
    <w:multiLevelType w:val="hybridMultilevel"/>
    <w:tmpl w:val="0D40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03121B"/>
    <w:multiLevelType w:val="hybridMultilevel"/>
    <w:tmpl w:val="9F7018D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29CB7884"/>
    <w:multiLevelType w:val="hybridMultilevel"/>
    <w:tmpl w:val="9F446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D03861"/>
    <w:multiLevelType w:val="hybridMultilevel"/>
    <w:tmpl w:val="E2687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5D4424"/>
    <w:multiLevelType w:val="hybridMultilevel"/>
    <w:tmpl w:val="6A34C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6A2254"/>
    <w:multiLevelType w:val="hybridMultilevel"/>
    <w:tmpl w:val="BF34D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DCD5947"/>
    <w:multiLevelType w:val="hybridMultilevel"/>
    <w:tmpl w:val="7776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C715B2"/>
    <w:multiLevelType w:val="hybridMultilevel"/>
    <w:tmpl w:val="F29E1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AD66EA"/>
    <w:multiLevelType w:val="hybridMultilevel"/>
    <w:tmpl w:val="FACC23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25E7EEF"/>
    <w:multiLevelType w:val="hybridMultilevel"/>
    <w:tmpl w:val="BB6810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2CC09CF"/>
    <w:multiLevelType w:val="hybridMultilevel"/>
    <w:tmpl w:val="16923D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336C64E0"/>
    <w:multiLevelType w:val="multilevel"/>
    <w:tmpl w:val="3DB23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33B02B1E"/>
    <w:multiLevelType w:val="hybridMultilevel"/>
    <w:tmpl w:val="AB3CB8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4073CBD"/>
    <w:multiLevelType w:val="hybridMultilevel"/>
    <w:tmpl w:val="60DE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82088D"/>
    <w:multiLevelType w:val="hybridMultilevel"/>
    <w:tmpl w:val="6CDCC4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3F01B2"/>
    <w:multiLevelType w:val="hybridMultilevel"/>
    <w:tmpl w:val="8460E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ED223B"/>
    <w:multiLevelType w:val="hybridMultilevel"/>
    <w:tmpl w:val="D66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5E0674"/>
    <w:multiLevelType w:val="hybridMultilevel"/>
    <w:tmpl w:val="EE12B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A0E6D5A"/>
    <w:multiLevelType w:val="hybridMultilevel"/>
    <w:tmpl w:val="B1A6C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482999"/>
    <w:multiLevelType w:val="hybridMultilevel"/>
    <w:tmpl w:val="2B0AA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A31"/>
    <w:multiLevelType w:val="hybridMultilevel"/>
    <w:tmpl w:val="F36AD1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C693ABB"/>
    <w:multiLevelType w:val="hybridMultilevel"/>
    <w:tmpl w:val="18EC9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D9F2E76"/>
    <w:multiLevelType w:val="hybridMultilevel"/>
    <w:tmpl w:val="609EF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666CCB"/>
    <w:multiLevelType w:val="hybridMultilevel"/>
    <w:tmpl w:val="E86E4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9D0AD9"/>
    <w:multiLevelType w:val="hybridMultilevel"/>
    <w:tmpl w:val="CC22E5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40E96D88"/>
    <w:multiLevelType w:val="hybridMultilevel"/>
    <w:tmpl w:val="9DCE5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261E16"/>
    <w:multiLevelType w:val="hybridMultilevel"/>
    <w:tmpl w:val="EDDA4C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15A6CC0"/>
    <w:multiLevelType w:val="hybridMultilevel"/>
    <w:tmpl w:val="4D623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F50D79"/>
    <w:multiLevelType w:val="hybridMultilevel"/>
    <w:tmpl w:val="0D6C47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2D11575"/>
    <w:multiLevelType w:val="hybridMultilevel"/>
    <w:tmpl w:val="75688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2E62840"/>
    <w:multiLevelType w:val="hybridMultilevel"/>
    <w:tmpl w:val="BF9AE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403F35"/>
    <w:multiLevelType w:val="hybridMultilevel"/>
    <w:tmpl w:val="4D16C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4C064A"/>
    <w:multiLevelType w:val="hybridMultilevel"/>
    <w:tmpl w:val="E8301C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67D7315"/>
    <w:multiLevelType w:val="hybridMultilevel"/>
    <w:tmpl w:val="14A8E35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71110F6"/>
    <w:multiLevelType w:val="hybridMultilevel"/>
    <w:tmpl w:val="E766DF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79900D9"/>
    <w:multiLevelType w:val="hybridMultilevel"/>
    <w:tmpl w:val="470C2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B10113"/>
    <w:multiLevelType w:val="hybridMultilevel"/>
    <w:tmpl w:val="AEC8B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8C73417"/>
    <w:multiLevelType w:val="hybridMultilevel"/>
    <w:tmpl w:val="E312C3C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9741A8C"/>
    <w:multiLevelType w:val="hybridMultilevel"/>
    <w:tmpl w:val="2ED65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4833E8"/>
    <w:multiLevelType w:val="hybridMultilevel"/>
    <w:tmpl w:val="21F2A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F580A"/>
    <w:multiLevelType w:val="hybridMultilevel"/>
    <w:tmpl w:val="9A02B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9A1F3A"/>
    <w:multiLevelType w:val="hybridMultilevel"/>
    <w:tmpl w:val="4D96C5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043679E"/>
    <w:multiLevelType w:val="hybridMultilevel"/>
    <w:tmpl w:val="AF1C7534"/>
    <w:lvl w:ilvl="0" w:tplc="48D2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482EC4"/>
    <w:multiLevelType w:val="hybridMultilevel"/>
    <w:tmpl w:val="C786D9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509933A1"/>
    <w:multiLevelType w:val="hybridMultilevel"/>
    <w:tmpl w:val="A4640DC2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9" w15:restartNumberingAfterBreak="0">
    <w:nsid w:val="519916F1"/>
    <w:multiLevelType w:val="hybridMultilevel"/>
    <w:tmpl w:val="90B03C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2CF21BC"/>
    <w:multiLevelType w:val="hybridMultilevel"/>
    <w:tmpl w:val="D44E5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D442EE"/>
    <w:multiLevelType w:val="hybridMultilevel"/>
    <w:tmpl w:val="CDFAA8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4D4175A"/>
    <w:multiLevelType w:val="hybridMultilevel"/>
    <w:tmpl w:val="8BFA79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F15CB2"/>
    <w:multiLevelType w:val="hybridMultilevel"/>
    <w:tmpl w:val="E6422CF8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94" w15:restartNumberingAfterBreak="0">
    <w:nsid w:val="55210F20"/>
    <w:multiLevelType w:val="hybridMultilevel"/>
    <w:tmpl w:val="CA5A8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3C1C70"/>
    <w:multiLevelType w:val="hybridMultilevel"/>
    <w:tmpl w:val="70D2B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624B43"/>
    <w:multiLevelType w:val="hybridMultilevel"/>
    <w:tmpl w:val="131A2D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6640CF1"/>
    <w:multiLevelType w:val="hybridMultilevel"/>
    <w:tmpl w:val="3834A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521AFC"/>
    <w:multiLevelType w:val="hybridMultilevel"/>
    <w:tmpl w:val="0C6C03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646432"/>
    <w:multiLevelType w:val="hybridMultilevel"/>
    <w:tmpl w:val="28E091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57BB7285"/>
    <w:multiLevelType w:val="hybridMultilevel"/>
    <w:tmpl w:val="911075BE"/>
    <w:lvl w:ilvl="0" w:tplc="217AB7E6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1" w15:restartNumberingAfterBreak="0">
    <w:nsid w:val="57F50E93"/>
    <w:multiLevelType w:val="multilevel"/>
    <w:tmpl w:val="ABFA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2" w15:restartNumberingAfterBreak="0">
    <w:nsid w:val="5859228E"/>
    <w:multiLevelType w:val="hybridMultilevel"/>
    <w:tmpl w:val="14A8E3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8B15050"/>
    <w:multiLevelType w:val="hybridMultilevel"/>
    <w:tmpl w:val="62DC2332"/>
    <w:lvl w:ilvl="0" w:tplc="99828C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4A83848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91E29E9"/>
    <w:multiLevelType w:val="hybridMultilevel"/>
    <w:tmpl w:val="C07AC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CB772E"/>
    <w:multiLevelType w:val="hybridMultilevel"/>
    <w:tmpl w:val="CF4E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1A22ED"/>
    <w:multiLevelType w:val="hybridMultilevel"/>
    <w:tmpl w:val="7FC05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DF2668"/>
    <w:multiLevelType w:val="hybridMultilevel"/>
    <w:tmpl w:val="196496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FD36CA0"/>
    <w:multiLevelType w:val="hybridMultilevel"/>
    <w:tmpl w:val="2326E8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0CC4F36"/>
    <w:multiLevelType w:val="hybridMultilevel"/>
    <w:tmpl w:val="40A45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1DC09EF"/>
    <w:multiLevelType w:val="hybridMultilevel"/>
    <w:tmpl w:val="A9C2E1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62E41E8B"/>
    <w:multiLevelType w:val="hybridMultilevel"/>
    <w:tmpl w:val="FC608DE2"/>
    <w:lvl w:ilvl="0" w:tplc="04150011">
      <w:start w:val="1"/>
      <w:numFmt w:val="decimal"/>
      <w:lvlText w:val="%1)"/>
      <w:lvlJc w:val="left"/>
      <w:pPr>
        <w:ind w:left="1764" w:hanging="360"/>
      </w:p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12" w15:restartNumberingAfterBreak="0">
    <w:nsid w:val="635B5EA7"/>
    <w:multiLevelType w:val="hybridMultilevel"/>
    <w:tmpl w:val="88129E6C"/>
    <w:lvl w:ilvl="0" w:tplc="48B82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4AB2E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EF72A546">
      <w:start w:val="1"/>
      <w:numFmt w:val="lowerLetter"/>
      <w:lvlText w:val="%3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38B0987"/>
    <w:multiLevelType w:val="hybridMultilevel"/>
    <w:tmpl w:val="68842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3F757BD"/>
    <w:multiLevelType w:val="hybridMultilevel"/>
    <w:tmpl w:val="655A8C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64DE7295"/>
    <w:multiLevelType w:val="hybridMultilevel"/>
    <w:tmpl w:val="F32ED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F5503B"/>
    <w:multiLevelType w:val="hybridMultilevel"/>
    <w:tmpl w:val="DFBCAA7E"/>
    <w:lvl w:ilvl="0" w:tplc="3452888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54E1E7F"/>
    <w:multiLevelType w:val="hybridMultilevel"/>
    <w:tmpl w:val="573CE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66F92DC9"/>
    <w:multiLevelType w:val="hybridMultilevel"/>
    <w:tmpl w:val="7BCA7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992217"/>
    <w:multiLevelType w:val="hybridMultilevel"/>
    <w:tmpl w:val="29A4D9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6BA730E0"/>
    <w:multiLevelType w:val="hybridMultilevel"/>
    <w:tmpl w:val="81C03A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C53737E"/>
    <w:multiLevelType w:val="hybridMultilevel"/>
    <w:tmpl w:val="F71CAB1E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2" w15:restartNumberingAfterBreak="0">
    <w:nsid w:val="6D1515D0"/>
    <w:multiLevelType w:val="hybridMultilevel"/>
    <w:tmpl w:val="D3AAD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702ACA"/>
    <w:multiLevelType w:val="hybridMultilevel"/>
    <w:tmpl w:val="7FC0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F05238"/>
    <w:multiLevelType w:val="hybridMultilevel"/>
    <w:tmpl w:val="EC10C3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6DF35D4D"/>
    <w:multiLevelType w:val="hybridMultilevel"/>
    <w:tmpl w:val="E458B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4E00AB"/>
    <w:multiLevelType w:val="hybridMultilevel"/>
    <w:tmpl w:val="78CE1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00C3941"/>
    <w:multiLevelType w:val="hybridMultilevel"/>
    <w:tmpl w:val="44223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71A518A6"/>
    <w:multiLevelType w:val="hybridMultilevel"/>
    <w:tmpl w:val="FAEA6D0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9" w15:restartNumberingAfterBreak="0">
    <w:nsid w:val="71E10BC0"/>
    <w:multiLevelType w:val="hybridMultilevel"/>
    <w:tmpl w:val="C4B4AE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B428A4"/>
    <w:multiLevelType w:val="hybridMultilevel"/>
    <w:tmpl w:val="CCCE93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2F33417"/>
    <w:multiLevelType w:val="hybridMultilevel"/>
    <w:tmpl w:val="4C26AD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751A3D89"/>
    <w:multiLevelType w:val="hybridMultilevel"/>
    <w:tmpl w:val="6CDCC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78574C"/>
    <w:multiLevelType w:val="hybridMultilevel"/>
    <w:tmpl w:val="80745E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758C5F32"/>
    <w:multiLevelType w:val="hybridMultilevel"/>
    <w:tmpl w:val="7D361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DD593C"/>
    <w:multiLevelType w:val="hybridMultilevel"/>
    <w:tmpl w:val="EE12B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7624C93"/>
    <w:multiLevelType w:val="hybridMultilevel"/>
    <w:tmpl w:val="BCB6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70517F"/>
    <w:multiLevelType w:val="hybridMultilevel"/>
    <w:tmpl w:val="8B5271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9895050"/>
    <w:multiLevelType w:val="hybridMultilevel"/>
    <w:tmpl w:val="FAAC5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CB2813"/>
    <w:multiLevelType w:val="hybridMultilevel"/>
    <w:tmpl w:val="87D2F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A4632FE"/>
    <w:multiLevelType w:val="hybridMultilevel"/>
    <w:tmpl w:val="FFDAD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4E4E39"/>
    <w:multiLevelType w:val="hybridMultilevel"/>
    <w:tmpl w:val="70C80E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2" w15:restartNumberingAfterBreak="0">
    <w:nsid w:val="7BAB1AD7"/>
    <w:multiLevelType w:val="hybridMultilevel"/>
    <w:tmpl w:val="DE8ADA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BCA4CEB"/>
    <w:multiLevelType w:val="hybridMultilevel"/>
    <w:tmpl w:val="2538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0D4135"/>
    <w:multiLevelType w:val="hybridMultilevel"/>
    <w:tmpl w:val="7BA860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C5B11DA"/>
    <w:multiLevelType w:val="hybridMultilevel"/>
    <w:tmpl w:val="1ECE2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E0B51AA"/>
    <w:multiLevelType w:val="hybridMultilevel"/>
    <w:tmpl w:val="54CA3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26965">
    <w:abstractNumId w:val="57"/>
  </w:num>
  <w:num w:numId="2" w16cid:durableId="1813669411">
    <w:abstractNumId w:val="2"/>
  </w:num>
  <w:num w:numId="3" w16cid:durableId="848325119">
    <w:abstractNumId w:val="37"/>
  </w:num>
  <w:num w:numId="4" w16cid:durableId="232082171">
    <w:abstractNumId w:val="79"/>
  </w:num>
  <w:num w:numId="5" w16cid:durableId="1660575236">
    <w:abstractNumId w:val="142"/>
  </w:num>
  <w:num w:numId="6" w16cid:durableId="422977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6837838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42355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50330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233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96930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790584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870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420503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1326656">
    <w:abstractNumId w:val="114"/>
  </w:num>
  <w:num w:numId="16" w16cid:durableId="393046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213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2904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903157">
    <w:abstractNumId w:val="0"/>
  </w:num>
  <w:num w:numId="20" w16cid:durableId="152264460">
    <w:abstractNumId w:val="99"/>
  </w:num>
  <w:num w:numId="21" w16cid:durableId="806628930">
    <w:abstractNumId w:val="47"/>
  </w:num>
  <w:num w:numId="22" w16cid:durableId="2134205289">
    <w:abstractNumId w:val="5"/>
  </w:num>
  <w:num w:numId="23" w16cid:durableId="643310944">
    <w:abstractNumId w:val="46"/>
  </w:num>
  <w:num w:numId="24" w16cid:durableId="242106491">
    <w:abstractNumId w:val="133"/>
  </w:num>
  <w:num w:numId="25" w16cid:durableId="402796037">
    <w:abstractNumId w:val="9"/>
  </w:num>
  <w:num w:numId="26" w16cid:durableId="2109502439">
    <w:abstractNumId w:val="145"/>
  </w:num>
  <w:num w:numId="27" w16cid:durableId="1259943329">
    <w:abstractNumId w:val="40"/>
  </w:num>
  <w:num w:numId="28" w16cid:durableId="565845341">
    <w:abstractNumId w:val="75"/>
  </w:num>
  <w:num w:numId="29" w16cid:durableId="745305833">
    <w:abstractNumId w:val="42"/>
  </w:num>
  <w:num w:numId="30" w16cid:durableId="2084527775">
    <w:abstractNumId w:val="92"/>
  </w:num>
  <w:num w:numId="31" w16cid:durableId="1673795353">
    <w:abstractNumId w:val="108"/>
  </w:num>
  <w:num w:numId="32" w16cid:durableId="566382694">
    <w:abstractNumId w:val="7"/>
  </w:num>
  <w:num w:numId="33" w16cid:durableId="1801874968">
    <w:abstractNumId w:val="110"/>
  </w:num>
  <w:num w:numId="34" w16cid:durableId="71511147">
    <w:abstractNumId w:val="129"/>
  </w:num>
  <w:num w:numId="35" w16cid:durableId="92484568">
    <w:abstractNumId w:val="39"/>
  </w:num>
  <w:num w:numId="36" w16cid:durableId="1541356181">
    <w:abstractNumId w:val="54"/>
  </w:num>
  <w:num w:numId="37" w16cid:durableId="1943297350">
    <w:abstractNumId w:val="23"/>
  </w:num>
  <w:num w:numId="38" w16cid:durableId="1630428553">
    <w:abstractNumId w:val="16"/>
  </w:num>
  <w:num w:numId="39" w16cid:durableId="1993873363">
    <w:abstractNumId w:val="67"/>
  </w:num>
  <w:num w:numId="40" w16cid:durableId="578708375">
    <w:abstractNumId w:val="4"/>
  </w:num>
  <w:num w:numId="41" w16cid:durableId="500775827">
    <w:abstractNumId w:val="72"/>
  </w:num>
  <w:num w:numId="42" w16cid:durableId="1590232311">
    <w:abstractNumId w:val="132"/>
  </w:num>
  <w:num w:numId="43" w16cid:durableId="509754966">
    <w:abstractNumId w:val="17"/>
  </w:num>
  <w:num w:numId="44" w16cid:durableId="1416317655">
    <w:abstractNumId w:val="91"/>
  </w:num>
  <w:num w:numId="45" w16cid:durableId="1225094880">
    <w:abstractNumId w:val="60"/>
  </w:num>
  <w:num w:numId="46" w16cid:durableId="1744527534">
    <w:abstractNumId w:val="80"/>
  </w:num>
  <w:num w:numId="47" w16cid:durableId="309987672">
    <w:abstractNumId w:val="43"/>
  </w:num>
  <w:num w:numId="48" w16cid:durableId="626081882">
    <w:abstractNumId w:val="130"/>
  </w:num>
  <w:num w:numId="49" w16cid:durableId="220139985">
    <w:abstractNumId w:val="66"/>
  </w:num>
  <w:num w:numId="50" w16cid:durableId="1980572479">
    <w:abstractNumId w:val="113"/>
  </w:num>
  <w:num w:numId="51" w16cid:durableId="1197354797">
    <w:abstractNumId w:val="58"/>
  </w:num>
  <w:num w:numId="52" w16cid:durableId="559438847">
    <w:abstractNumId w:val="32"/>
  </w:num>
  <w:num w:numId="53" w16cid:durableId="290981693">
    <w:abstractNumId w:val="120"/>
  </w:num>
  <w:num w:numId="54" w16cid:durableId="218833803">
    <w:abstractNumId w:val="115"/>
  </w:num>
  <w:num w:numId="55" w16cid:durableId="1870486253">
    <w:abstractNumId w:val="19"/>
  </w:num>
  <w:num w:numId="56" w16cid:durableId="1073551780">
    <w:abstractNumId w:val="117"/>
  </w:num>
  <w:num w:numId="57" w16cid:durableId="1880706776">
    <w:abstractNumId w:val="13"/>
  </w:num>
  <w:num w:numId="58" w16cid:durableId="2141994160">
    <w:abstractNumId w:val="123"/>
  </w:num>
  <w:num w:numId="59" w16cid:durableId="2112434650">
    <w:abstractNumId w:val="70"/>
  </w:num>
  <w:num w:numId="60" w16cid:durableId="2028023333">
    <w:abstractNumId w:val="3"/>
  </w:num>
  <w:num w:numId="61" w16cid:durableId="1532835292">
    <w:abstractNumId w:val="122"/>
  </w:num>
  <w:num w:numId="62" w16cid:durableId="271593855">
    <w:abstractNumId w:val="35"/>
  </w:num>
  <w:num w:numId="63" w16cid:durableId="1836069340">
    <w:abstractNumId w:val="18"/>
  </w:num>
  <w:num w:numId="64" w16cid:durableId="2045712379">
    <w:abstractNumId w:val="98"/>
  </w:num>
  <w:num w:numId="65" w16cid:durableId="946347294">
    <w:abstractNumId w:val="56"/>
  </w:num>
  <w:num w:numId="66" w16cid:durableId="706611859">
    <w:abstractNumId w:val="124"/>
  </w:num>
  <w:num w:numId="67" w16cid:durableId="794952907">
    <w:abstractNumId w:val="6"/>
  </w:num>
  <w:num w:numId="68" w16cid:durableId="1735737887">
    <w:abstractNumId w:val="119"/>
  </w:num>
  <w:num w:numId="69" w16cid:durableId="286132276">
    <w:abstractNumId w:val="106"/>
  </w:num>
  <w:num w:numId="70" w16cid:durableId="2078413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53218465">
    <w:abstractNumId w:val="81"/>
  </w:num>
  <w:num w:numId="72" w16cid:durableId="1068531563">
    <w:abstractNumId w:val="87"/>
  </w:num>
  <w:num w:numId="73" w16cid:durableId="281806845">
    <w:abstractNumId w:val="38"/>
  </w:num>
  <w:num w:numId="74" w16cid:durableId="476918735">
    <w:abstractNumId w:val="95"/>
  </w:num>
  <w:num w:numId="75" w16cid:durableId="2097551111">
    <w:abstractNumId w:val="97"/>
  </w:num>
  <w:num w:numId="76" w16cid:durableId="2118327715">
    <w:abstractNumId w:val="59"/>
  </w:num>
  <w:num w:numId="77" w16cid:durableId="1227764571">
    <w:abstractNumId w:val="136"/>
  </w:num>
  <w:num w:numId="78" w16cid:durableId="1442141137">
    <w:abstractNumId w:val="41"/>
  </w:num>
  <w:num w:numId="79" w16cid:durableId="1718578523">
    <w:abstractNumId w:val="69"/>
  </w:num>
  <w:num w:numId="80" w16cid:durableId="1547451346">
    <w:abstractNumId w:val="8"/>
  </w:num>
  <w:num w:numId="81" w16cid:durableId="1921786955">
    <w:abstractNumId w:val="90"/>
  </w:num>
  <w:num w:numId="82" w16cid:durableId="832843115">
    <w:abstractNumId w:val="86"/>
  </w:num>
  <w:num w:numId="83" w16cid:durableId="399522535">
    <w:abstractNumId w:val="22"/>
  </w:num>
  <w:num w:numId="84" w16cid:durableId="1929266744">
    <w:abstractNumId w:val="78"/>
  </w:num>
  <w:num w:numId="85" w16cid:durableId="1079058023">
    <w:abstractNumId w:val="65"/>
  </w:num>
  <w:num w:numId="86" w16cid:durableId="1803814981">
    <w:abstractNumId w:val="104"/>
  </w:num>
  <w:num w:numId="87" w16cid:durableId="1749576213">
    <w:abstractNumId w:val="118"/>
  </w:num>
  <w:num w:numId="88" w16cid:durableId="915551632">
    <w:abstractNumId w:val="28"/>
  </w:num>
  <w:num w:numId="89" w16cid:durableId="310867568">
    <w:abstractNumId w:val="103"/>
  </w:num>
  <w:num w:numId="90" w16cid:durableId="1576040934">
    <w:abstractNumId w:val="135"/>
  </w:num>
  <w:num w:numId="91" w16cid:durableId="1771242355">
    <w:abstractNumId w:val="88"/>
  </w:num>
  <w:num w:numId="92" w16cid:durableId="282460735">
    <w:abstractNumId w:val="15"/>
  </w:num>
  <w:num w:numId="93" w16cid:durableId="1175150411">
    <w:abstractNumId w:val="20"/>
  </w:num>
  <w:num w:numId="94" w16cid:durableId="1875389476">
    <w:abstractNumId w:val="128"/>
  </w:num>
  <w:num w:numId="95" w16cid:durableId="389891678">
    <w:abstractNumId w:val="140"/>
  </w:num>
  <w:num w:numId="96" w16cid:durableId="885339836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9643973">
    <w:abstractNumId w:val="139"/>
  </w:num>
  <w:num w:numId="98" w16cid:durableId="1110130412">
    <w:abstractNumId w:val="11"/>
  </w:num>
  <w:num w:numId="99" w16cid:durableId="368535845">
    <w:abstractNumId w:val="134"/>
  </w:num>
  <w:num w:numId="100" w16cid:durableId="1146773956">
    <w:abstractNumId w:val="82"/>
  </w:num>
  <w:num w:numId="101" w16cid:durableId="1476412492">
    <w:abstractNumId w:val="126"/>
  </w:num>
  <w:num w:numId="102" w16cid:durableId="196554426">
    <w:abstractNumId w:val="74"/>
  </w:num>
  <w:num w:numId="103" w16cid:durableId="1135873893">
    <w:abstractNumId w:val="62"/>
  </w:num>
  <w:num w:numId="104" w16cid:durableId="944120383">
    <w:abstractNumId w:val="36"/>
  </w:num>
  <w:num w:numId="105" w16cid:durableId="1358120576">
    <w:abstractNumId w:val="84"/>
  </w:num>
  <w:num w:numId="106" w16cid:durableId="1666778969">
    <w:abstractNumId w:val="51"/>
  </w:num>
  <w:num w:numId="107" w16cid:durableId="124130778">
    <w:abstractNumId w:val="83"/>
  </w:num>
  <w:num w:numId="108" w16cid:durableId="568423088">
    <w:abstractNumId w:val="10"/>
  </w:num>
  <w:num w:numId="109" w16cid:durableId="1179343841">
    <w:abstractNumId w:val="112"/>
  </w:num>
  <w:num w:numId="110" w16cid:durableId="20360352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706131243">
    <w:abstractNumId w:val="25"/>
  </w:num>
  <w:num w:numId="112" w16cid:durableId="1933464463">
    <w:abstractNumId w:val="94"/>
  </w:num>
  <w:num w:numId="113" w16cid:durableId="2131313923">
    <w:abstractNumId w:val="111"/>
  </w:num>
  <w:num w:numId="114" w16cid:durableId="1436049561">
    <w:abstractNumId w:val="29"/>
  </w:num>
  <w:num w:numId="115" w16cid:durableId="731855863">
    <w:abstractNumId w:val="1"/>
  </w:num>
  <w:num w:numId="116" w16cid:durableId="666858527">
    <w:abstractNumId w:val="121"/>
  </w:num>
  <w:num w:numId="117" w16cid:durableId="1114521175">
    <w:abstractNumId w:val="26"/>
  </w:num>
  <w:num w:numId="118" w16cid:durableId="4805827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14813065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46816646">
    <w:abstractNumId w:val="21"/>
  </w:num>
  <w:num w:numId="121" w16cid:durableId="864556827">
    <w:abstractNumId w:val="71"/>
  </w:num>
  <w:num w:numId="122" w16cid:durableId="16415703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467865705">
    <w:abstractNumId w:val="34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1763062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1497099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69850121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5121804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05219449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321353994">
    <w:abstractNumId w:val="102"/>
  </w:num>
  <w:num w:numId="130" w16cid:durableId="1256553635">
    <w:abstractNumId w:val="77"/>
  </w:num>
  <w:num w:numId="131" w16cid:durableId="1079213058">
    <w:abstractNumId w:val="50"/>
  </w:num>
  <w:num w:numId="132" w16cid:durableId="145972873">
    <w:abstractNumId w:val="144"/>
  </w:num>
  <w:num w:numId="133" w16cid:durableId="1922640989">
    <w:abstractNumId w:val="63"/>
  </w:num>
  <w:num w:numId="134" w16cid:durableId="598370392">
    <w:abstractNumId w:val="53"/>
  </w:num>
  <w:num w:numId="135" w16cid:durableId="931668298">
    <w:abstractNumId w:val="96"/>
  </w:num>
  <w:num w:numId="136" w16cid:durableId="1711950298">
    <w:abstractNumId w:val="137"/>
  </w:num>
  <w:num w:numId="137" w16cid:durableId="1751192890">
    <w:abstractNumId w:val="14"/>
  </w:num>
  <w:num w:numId="138" w16cid:durableId="1486435311">
    <w:abstractNumId w:val="138"/>
  </w:num>
  <w:num w:numId="139" w16cid:durableId="1408922187">
    <w:abstractNumId w:val="131"/>
  </w:num>
  <w:num w:numId="140" w16cid:durableId="1502425181">
    <w:abstractNumId w:val="33"/>
  </w:num>
  <w:num w:numId="141" w16cid:durableId="1936744268">
    <w:abstractNumId w:val="76"/>
  </w:num>
  <w:num w:numId="142" w16cid:durableId="1345673486">
    <w:abstractNumId w:val="68"/>
  </w:num>
  <w:num w:numId="143" w16cid:durableId="1993094010">
    <w:abstractNumId w:val="141"/>
  </w:num>
  <w:num w:numId="144" w16cid:durableId="1462575266">
    <w:abstractNumId w:val="45"/>
  </w:num>
  <w:num w:numId="145" w16cid:durableId="1299726429">
    <w:abstractNumId w:val="146"/>
  </w:num>
  <w:num w:numId="146" w16cid:durableId="912542483">
    <w:abstractNumId w:val="61"/>
  </w:num>
  <w:num w:numId="147" w16cid:durableId="187528611">
    <w:abstractNumId w:val="52"/>
  </w:num>
  <w:num w:numId="148" w16cid:durableId="1872649431">
    <w:abstractNumId w:val="107"/>
  </w:num>
  <w:num w:numId="149" w16cid:durableId="1187014941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EA"/>
    <w:rsid w:val="0007228C"/>
    <w:rsid w:val="000A6D68"/>
    <w:rsid w:val="0015300C"/>
    <w:rsid w:val="001D01EA"/>
    <w:rsid w:val="001E153A"/>
    <w:rsid w:val="00224A05"/>
    <w:rsid w:val="00285FF5"/>
    <w:rsid w:val="00327216"/>
    <w:rsid w:val="003945E2"/>
    <w:rsid w:val="003D6A00"/>
    <w:rsid w:val="004806B8"/>
    <w:rsid w:val="00487268"/>
    <w:rsid w:val="00563EDA"/>
    <w:rsid w:val="005C2942"/>
    <w:rsid w:val="005E743B"/>
    <w:rsid w:val="006B35C0"/>
    <w:rsid w:val="006C53B2"/>
    <w:rsid w:val="006D01E0"/>
    <w:rsid w:val="006D1C84"/>
    <w:rsid w:val="006D706F"/>
    <w:rsid w:val="00791C9E"/>
    <w:rsid w:val="007C1CDF"/>
    <w:rsid w:val="008A688F"/>
    <w:rsid w:val="008B6551"/>
    <w:rsid w:val="008E4592"/>
    <w:rsid w:val="0090732A"/>
    <w:rsid w:val="00923521"/>
    <w:rsid w:val="00931D41"/>
    <w:rsid w:val="00A202E9"/>
    <w:rsid w:val="00A75723"/>
    <w:rsid w:val="00AA603C"/>
    <w:rsid w:val="00C24227"/>
    <w:rsid w:val="00C25E7D"/>
    <w:rsid w:val="00C91FB6"/>
    <w:rsid w:val="00D2318B"/>
    <w:rsid w:val="00DB376F"/>
    <w:rsid w:val="00DF0AEB"/>
    <w:rsid w:val="00E011FB"/>
    <w:rsid w:val="00F339A4"/>
    <w:rsid w:val="00FB0A38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BCB0"/>
  <w15:chartTrackingRefBased/>
  <w15:docId w15:val="{9FACD8C8-D642-4D76-BF13-747750BC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A05"/>
  </w:style>
  <w:style w:type="paragraph" w:styleId="Nagwek1">
    <w:name w:val="heading 1"/>
    <w:basedOn w:val="Normalny"/>
    <w:next w:val="Normalny"/>
    <w:link w:val="Nagwek1Znak"/>
    <w:uiPriority w:val="9"/>
    <w:qFormat/>
    <w:rsid w:val="001D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1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1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1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1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1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1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1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1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1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1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1E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8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R4">
    <w:name w:val="FR4"/>
    <w:rsid w:val="00E011FB"/>
    <w:pPr>
      <w:widowControl w:val="0"/>
      <w:autoSpaceDE w:val="0"/>
      <w:autoSpaceDN w:val="0"/>
      <w:adjustRightInd w:val="0"/>
      <w:spacing w:before="360" w:after="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C24227"/>
    <w:pPr>
      <w:widowControl w:val="0"/>
      <w:autoSpaceDE w:val="0"/>
      <w:autoSpaceDN w:val="0"/>
      <w:adjustRightInd w:val="0"/>
      <w:spacing w:before="200" w:after="120" w:line="30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2422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42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24227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24A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2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38</Pages>
  <Words>8880</Words>
  <Characters>53285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Koralewska</dc:creator>
  <cp:keywords/>
  <dc:description/>
  <cp:lastModifiedBy>Anna Koralewska</cp:lastModifiedBy>
  <cp:revision>5</cp:revision>
  <dcterms:created xsi:type="dcterms:W3CDTF">2025-03-05T19:08:00Z</dcterms:created>
  <dcterms:modified xsi:type="dcterms:W3CDTF">2025-12-03T10:34:00Z</dcterms:modified>
</cp:coreProperties>
</file>