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8144" w14:textId="77777777" w:rsidR="00AD284E" w:rsidRDefault="00AD284E" w:rsidP="00AD284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Zał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ąc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znik Nr 8 do Regulaminu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naboru na wolne stanowiska urzędnicze </w:t>
      </w:r>
    </w:p>
    <w:p w14:paraId="0B1FC41B" w14:textId="77777777" w:rsidR="00AD284E" w:rsidRDefault="00AD284E" w:rsidP="00AD284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 Przedszkolu Miejskim nr 109 z Oddziałami Integracyjnym</w:t>
      </w:r>
    </w:p>
    <w:p w14:paraId="5CB2EE56" w14:textId="77777777" w:rsidR="00AD284E" w:rsidRDefault="00AD284E" w:rsidP="00AD284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576E51BA" w14:textId="77777777" w:rsidR="00AD284E" w:rsidRDefault="00AD284E" w:rsidP="00AD284E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INFORMACJA O WYNIKACH NABORU</w:t>
      </w:r>
    </w:p>
    <w:p w14:paraId="3E422968" w14:textId="77777777" w:rsidR="00AD284E" w:rsidRDefault="00AD284E" w:rsidP="00AD284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 Przedszkolu Miejskim nr 109 z Oddziałami Integracyjnymi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w Łodzi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stanowisko</w:t>
      </w:r>
    </w:p>
    <w:p w14:paraId="0B3B56A6" w14:textId="77777777" w:rsidR="00AD284E" w:rsidRDefault="00AD284E" w:rsidP="00AD284E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E77C5F0" w14:textId="77777777" w:rsidR="00AD284E" w:rsidRDefault="00AD284E" w:rsidP="00AD284E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F18BC3" w14:textId="4303C392" w:rsidR="00AD284E" w:rsidRPr="00AD284E" w:rsidRDefault="00AD284E" w:rsidP="00AD284E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D284E">
        <w:rPr>
          <w:rFonts w:ascii="Times New Roman" w:eastAsia="Times New Roman" w:hAnsi="Times New Roman" w:cs="Times New Roman"/>
          <w:b/>
          <w:bCs/>
          <w:lang w:eastAsia="pl-PL"/>
        </w:rPr>
        <w:t>SPECJALISTA</w:t>
      </w:r>
    </w:p>
    <w:p w14:paraId="748B902D" w14:textId="77777777" w:rsidR="00AD284E" w:rsidRDefault="00AD284E" w:rsidP="00AD284E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(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nazwa stanowiska pracy)</w:t>
      </w:r>
    </w:p>
    <w:p w14:paraId="29271479" w14:textId="77777777" w:rsidR="00AD284E" w:rsidRDefault="00AD284E" w:rsidP="00AD284E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5B491ED4" w14:textId="77777777" w:rsidR="00AD284E" w:rsidRDefault="00AD284E" w:rsidP="00AD284E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1F307FB0" w14:textId="77777777" w:rsidR="00AD284E" w:rsidRDefault="00AD284E" w:rsidP="00AD284E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29F4028" w14:textId="71316A8C" w:rsidR="00AD284E" w:rsidRDefault="00AD284E" w:rsidP="00AD28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Dyrektor Przedszkola Miejskiego nr 109 z Oddziałami Integracyjnymi w Łodzi informuje, </w:t>
      </w:r>
      <w:r>
        <w:rPr>
          <w:rFonts w:ascii="Times New Roman" w:eastAsia="Times New Roman" w:hAnsi="Times New Roman" w:cs="Times New Roman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lang w:eastAsia="pl-PL"/>
        </w:rPr>
        <w:t>że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w wyniku zakończenia procedury naboru na w/w stanowisko została wybrana Pani </w:t>
      </w:r>
    </w:p>
    <w:p w14:paraId="526D015E" w14:textId="0AD46016" w:rsidR="00AD284E" w:rsidRPr="00E05ECB" w:rsidRDefault="00AD284E" w:rsidP="00AD28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05ECB">
        <w:rPr>
          <w:rFonts w:ascii="Times New Roman" w:eastAsia="Times New Roman" w:hAnsi="Times New Roman" w:cs="Times New Roman"/>
          <w:b/>
          <w:bCs/>
          <w:lang w:eastAsia="pl-PL"/>
        </w:rPr>
        <w:t>MONIKA KLATKA</w:t>
      </w:r>
    </w:p>
    <w:p w14:paraId="3ADA4DE3" w14:textId="3771DCAF" w:rsidR="00AD284E" w:rsidRDefault="00AD284E" w:rsidP="00AD28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zamieszkała</w:t>
      </w:r>
      <w:r>
        <w:rPr>
          <w:rFonts w:ascii="Times New Roman" w:eastAsia="Times New Roman" w:hAnsi="Times New Roman" w:cs="Times New Roman"/>
          <w:lang w:eastAsia="pl-PL"/>
        </w:rPr>
        <w:t xml:space="preserve"> w Skierniewicach</w:t>
      </w:r>
    </w:p>
    <w:p w14:paraId="63EAD607" w14:textId="686210AF" w:rsidR="00AD284E" w:rsidRDefault="00AD284E" w:rsidP="00E05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4321BF35" w14:textId="1F78794B" w:rsidR="00AD284E" w:rsidRDefault="00AD284E" w:rsidP="004455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44556E">
        <w:rPr>
          <w:rFonts w:ascii="Times New Roman" w:eastAsia="Times New Roman" w:hAnsi="Times New Roman" w:cs="Times New Roman"/>
          <w:b/>
          <w:bCs/>
          <w:lang w:eastAsia="pl-PL"/>
        </w:rPr>
        <w:t>Uzasadnienie dokonanego wyboru</w:t>
      </w:r>
      <w:r w:rsidR="0044556E">
        <w:rPr>
          <w:rFonts w:ascii="Times New Roman" w:eastAsia="Times New Roman" w:hAnsi="Times New Roman" w:cs="Times New Roman"/>
          <w:b/>
          <w:bCs/>
          <w:lang w:eastAsia="pl-PL"/>
        </w:rPr>
        <w:t xml:space="preserve"> - </w:t>
      </w:r>
      <w:r w:rsidR="0044556E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 xml:space="preserve">andydatka spełniła wymagania określone </w:t>
      </w:r>
      <w:r w:rsidR="0044556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44556E">
        <w:rPr>
          <w:rFonts w:ascii="Times New Roman" w:eastAsia="Times New Roman" w:hAnsi="Times New Roman" w:cs="Times New Roman"/>
          <w:i/>
          <w:iCs/>
          <w:lang w:eastAsia="pl-PL"/>
        </w:rPr>
        <w:t xml:space="preserve">Regulaminie naboru na wolne stanowiska </w:t>
      </w:r>
      <w:r w:rsidR="0044556E" w:rsidRPr="0044556E">
        <w:rPr>
          <w:rFonts w:ascii="Times New Roman" w:eastAsia="Times New Roman" w:hAnsi="Times New Roman" w:cs="Times New Roman"/>
          <w:i/>
          <w:iCs/>
          <w:lang w:eastAsia="pl-PL"/>
        </w:rPr>
        <w:t>urzędnicze</w:t>
      </w:r>
      <w:r w:rsidRPr="0044556E">
        <w:rPr>
          <w:rFonts w:ascii="Times New Roman" w:eastAsia="Times New Roman" w:hAnsi="Times New Roman" w:cs="Times New Roman"/>
          <w:i/>
          <w:iCs/>
          <w:lang w:eastAsia="pl-PL"/>
        </w:rPr>
        <w:t xml:space="preserve"> w Przed</w:t>
      </w:r>
      <w:r w:rsidR="0044556E" w:rsidRPr="0044556E">
        <w:rPr>
          <w:rFonts w:ascii="Times New Roman" w:eastAsia="Times New Roman" w:hAnsi="Times New Roman" w:cs="Times New Roman"/>
          <w:i/>
          <w:iCs/>
          <w:lang w:eastAsia="pl-PL"/>
        </w:rPr>
        <w:t xml:space="preserve">szkolu Miejskim nr 109 </w:t>
      </w:r>
      <w:r w:rsidR="0044556E" w:rsidRPr="0044556E">
        <w:rPr>
          <w:rFonts w:ascii="Times New Roman" w:eastAsia="Times New Roman" w:hAnsi="Times New Roman" w:cs="Times New Roman"/>
          <w:i/>
          <w:iCs/>
          <w:lang w:eastAsia="pl-PL"/>
        </w:rPr>
        <w:br/>
        <w:t>z Oddziałami Integracyjnymi</w:t>
      </w:r>
      <w:r w:rsidR="0044556E">
        <w:rPr>
          <w:rFonts w:ascii="Times New Roman" w:eastAsia="Times New Roman" w:hAnsi="Times New Roman" w:cs="Times New Roman"/>
          <w:lang w:eastAsia="pl-PL"/>
        </w:rPr>
        <w:t xml:space="preserve"> i uzyskała wysoką cenę merytoryczną nadesłanych dokumentów aplikacyjnych jak również spełniła kryteria oceny podczas rozmowy kwalifikacyjnej.</w:t>
      </w:r>
    </w:p>
    <w:p w14:paraId="00B126FB" w14:textId="77777777" w:rsidR="00AD284E" w:rsidRDefault="00AD284E" w:rsidP="00AD28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27310CAE" w14:textId="77777777" w:rsidR="00AD284E" w:rsidRDefault="00AD284E" w:rsidP="00AD28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1FC02A1C" w14:textId="4790D04D" w:rsidR="00AD284E" w:rsidRDefault="00E05ECB" w:rsidP="00E05E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Łódź, dnia, 23 czerwca 2022 r.</w:t>
      </w:r>
    </w:p>
    <w:p w14:paraId="53A29E5F" w14:textId="77777777" w:rsidR="00E05ECB" w:rsidRDefault="00E05ECB" w:rsidP="00AD284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Anna Koralewska</w:t>
      </w:r>
    </w:p>
    <w:p w14:paraId="2B3AC1D4" w14:textId="77777777" w:rsidR="00E05ECB" w:rsidRDefault="00E05ECB" w:rsidP="00AD284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Dyrektor Przedszkola Miejskiego nr 109 </w:t>
      </w:r>
    </w:p>
    <w:p w14:paraId="1993FCA8" w14:textId="202AF662" w:rsidR="00E05ECB" w:rsidRDefault="00E05ECB" w:rsidP="00AD284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Oddziałami Integracyjnymi w Łodzi</w:t>
      </w:r>
    </w:p>
    <w:p w14:paraId="2A1C2A4F" w14:textId="3BF1072A" w:rsidR="00AD284E" w:rsidRDefault="00AD284E" w:rsidP="00AD284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4436473" w14:textId="77777777" w:rsidR="008A19B6" w:rsidRDefault="00D91924"/>
    <w:sectPr w:rsidR="008A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4E"/>
    <w:rsid w:val="0044556E"/>
    <w:rsid w:val="005F5B47"/>
    <w:rsid w:val="00752339"/>
    <w:rsid w:val="00AD284E"/>
    <w:rsid w:val="00D91924"/>
    <w:rsid w:val="00E0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CD91"/>
  <w15:chartTrackingRefBased/>
  <w15:docId w15:val="{4BD0FBE8-9AA9-4203-B273-88C74B56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84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Koralewska</dc:creator>
  <cp:keywords/>
  <dc:description/>
  <cp:lastModifiedBy>Anna Koralewska</cp:lastModifiedBy>
  <cp:revision>1</cp:revision>
  <dcterms:created xsi:type="dcterms:W3CDTF">2022-06-28T08:49:00Z</dcterms:created>
  <dcterms:modified xsi:type="dcterms:W3CDTF">2022-06-28T09:16:00Z</dcterms:modified>
</cp:coreProperties>
</file>